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801" w14:textId="0E61FA9B" w:rsidR="00C753EB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CONSTANCIA DE PUBLICACIÓN DE AVISO</w:t>
      </w:r>
    </w:p>
    <w:p w14:paraId="5FD7BD89" w14:textId="241850DA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MINISTERIO DE AMBIENTE Y DESARROLLO SOSTENIBLE</w:t>
      </w:r>
    </w:p>
    <w:p w14:paraId="53E29230" w14:textId="2D8E2005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DIRECCIÓN DE BOSQUES BIODIVERSAD Y SERVICIOS ECOSISTÉMICOS</w:t>
      </w:r>
    </w:p>
    <w:p w14:paraId="10098B7C" w14:textId="77777777" w:rsidR="00C753EB" w:rsidRPr="001D1FE6" w:rsidRDefault="00C753EB" w:rsidP="00C753EB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14:paraId="5938D070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34F6178E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706643C4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73A141F5" w14:textId="5FF26053" w:rsidR="00C753EB" w:rsidRPr="001D1FE6" w:rsidRDefault="003069AE" w:rsidP="00C753EB">
      <w:pPr>
        <w:jc w:val="both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 xml:space="preserve">Bogotá D.C., día XX de XXXX de 20XX, cumpliendo las exigencias del inciso 2 de los artículos 68 y 69 de la Ley 1437 de 2011, este aviso con copia íntegra </w:t>
      </w:r>
      <w:r w:rsidRPr="009172B5">
        <w:rPr>
          <w:rFonts w:ascii="Arial Narrow" w:hAnsi="Arial Narrow" w:cs="Arial"/>
          <w:color w:val="7F7F7F" w:themeColor="text1" w:themeTint="80"/>
        </w:rPr>
        <w:t>del Auto / de la Resolución No. XXXX del 20XX</w:t>
      </w:r>
      <w:r w:rsidRPr="001D1FE6">
        <w:rPr>
          <w:rFonts w:ascii="Arial Narrow" w:hAnsi="Arial Narrow" w:cs="Arial"/>
        </w:rPr>
        <w:t>, se publicó en la página electrónica y en lugar de acceso público de la entidad por el término de cinco (5) días hábiles.</w:t>
      </w:r>
    </w:p>
    <w:p w14:paraId="0C6C5C14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34151959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287A3A02" w14:textId="04A3875D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108CB77B" w14:textId="0167A21C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FC2B707" w14:textId="77777777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4102DEC" w14:textId="77777777" w:rsidR="00C753EB" w:rsidRPr="001D1FE6" w:rsidRDefault="00C753EB" w:rsidP="00C753EB">
      <w:pPr>
        <w:pBdr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4710EA0B" w14:textId="3562541E" w:rsidR="003069AE" w:rsidRPr="001D1FE6" w:rsidRDefault="003069AE" w:rsidP="003069AE">
      <w:pPr>
        <w:jc w:val="center"/>
        <w:rPr>
          <w:rFonts w:ascii="Arial Narrow" w:hAnsi="Arial Narrow" w:cs="Arial"/>
          <w:b/>
          <w:bCs/>
        </w:rPr>
      </w:pPr>
      <w:r w:rsidRPr="001D1FE6">
        <w:rPr>
          <w:rFonts w:ascii="Arial Narrow" w:hAnsi="Arial Narrow" w:cs="Arial"/>
          <w:b/>
          <w:bCs/>
        </w:rPr>
        <w:t>NOMBRE</w:t>
      </w:r>
    </w:p>
    <w:p w14:paraId="1841D0FA" w14:textId="4F2F13AA" w:rsidR="003069AE" w:rsidRPr="001D1FE6" w:rsidRDefault="003069AE" w:rsidP="003069AE">
      <w:pPr>
        <w:jc w:val="center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>CARGO</w:t>
      </w:r>
    </w:p>
    <w:p w14:paraId="4E74473F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DDE21A3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2DBD5DAE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4BFB287" w14:textId="77777777" w:rsidR="00C753EB" w:rsidRPr="001D1FE6" w:rsidRDefault="00C753EB" w:rsidP="00C753EB">
      <w:pPr>
        <w:rPr>
          <w:rFonts w:ascii="Arial Narrow" w:hAnsi="Arial Narrow"/>
        </w:rPr>
      </w:pPr>
    </w:p>
    <w:p w14:paraId="5930C879" w14:textId="786AFE6D" w:rsidR="00C753EB" w:rsidRPr="001D1FE6" w:rsidRDefault="001D1FE6" w:rsidP="00C753EB">
      <w:pPr>
        <w:spacing w:line="240" w:lineRule="exact"/>
        <w:rPr>
          <w:rFonts w:ascii="Arial Narrow" w:hAnsi="Arial Narrow"/>
          <w:sz w:val="20"/>
          <w:szCs w:val="20"/>
        </w:rPr>
      </w:pPr>
      <w:r w:rsidRPr="001D1FE6">
        <w:rPr>
          <w:rFonts w:ascii="Arial Narrow" w:hAnsi="Arial Narrow"/>
          <w:sz w:val="20"/>
          <w:szCs w:val="20"/>
        </w:rPr>
        <w:t xml:space="preserve">Proyectó: </w:t>
      </w:r>
    </w:p>
    <w:p w14:paraId="3F87A538" w14:textId="77777777" w:rsidR="00C753EB" w:rsidRPr="001D1FE6" w:rsidRDefault="00C753EB" w:rsidP="00C753EB">
      <w:pPr>
        <w:rPr>
          <w:rFonts w:ascii="Arial Narrow" w:hAnsi="Arial Narrow"/>
        </w:rPr>
      </w:pPr>
    </w:p>
    <w:p w14:paraId="51DA3853" w14:textId="77777777" w:rsidR="00C753EB" w:rsidRPr="001D1FE6" w:rsidRDefault="00C753EB" w:rsidP="00C753EB">
      <w:pPr>
        <w:rPr>
          <w:rFonts w:ascii="Arial Narrow" w:hAnsi="Arial Narrow"/>
        </w:rPr>
      </w:pPr>
    </w:p>
    <w:p w14:paraId="3BAF9FF8" w14:textId="77777777" w:rsidR="00B7112C" w:rsidRPr="001D1FE6" w:rsidRDefault="00B7112C" w:rsidP="00C753EB">
      <w:pPr>
        <w:rPr>
          <w:rFonts w:ascii="Arial Narrow" w:hAnsi="Arial Narrow"/>
        </w:rPr>
      </w:pPr>
    </w:p>
    <w:p w14:paraId="5B98C270" w14:textId="77777777" w:rsidR="00C753EB" w:rsidRPr="001D1FE6" w:rsidRDefault="00C753EB" w:rsidP="00C753EB">
      <w:pPr>
        <w:rPr>
          <w:rFonts w:ascii="Arial Narrow" w:hAnsi="Arial Narrow"/>
        </w:rPr>
      </w:pPr>
    </w:p>
    <w:sectPr w:rsidR="00C753EB" w:rsidRPr="001D1FE6" w:rsidSect="000073B9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8775" w14:textId="77777777" w:rsidR="00E34E56" w:rsidRDefault="00E34E56" w:rsidP="00FF68A1">
      <w:r>
        <w:separator/>
      </w:r>
    </w:p>
  </w:endnote>
  <w:endnote w:type="continuationSeparator" w:id="0">
    <w:p w14:paraId="7A78C940" w14:textId="77777777" w:rsidR="00E34E56" w:rsidRDefault="00E34E56" w:rsidP="00FF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1E6A" w14:textId="4B4F148B" w:rsidR="00C27A49" w:rsidRDefault="00C27A49" w:rsidP="00C27A49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color w:val="595959" w:themeColor="text1" w:themeTint="A6"/>
        <w:sz w:val="20"/>
        <w:szCs w:val="20"/>
      </w:rPr>
      <w:t xml:space="preserve">Constancia de publicación de aviso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Calle 37 No. 8 – 40</w:t>
    </w:r>
  </w:p>
  <w:p w14:paraId="199190F7" w14:textId="2E779903" w:rsidR="00C27A49" w:rsidRDefault="00C27A49" w:rsidP="00C27A49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>F-M-INA-</w:t>
    </w:r>
    <w:r>
      <w:rPr>
        <w:rFonts w:ascii="Arial Narrow" w:hAnsi="Arial Narrow"/>
        <w:color w:val="595959" w:themeColor="text1" w:themeTint="A6"/>
        <w:sz w:val="20"/>
        <w:szCs w:val="20"/>
      </w:rPr>
      <w:t>7</w:t>
    </w:r>
    <w:r w:rsidR="00EF1D7D">
      <w:rPr>
        <w:rFonts w:ascii="Arial Narrow" w:hAnsi="Arial Narrow"/>
        <w:color w:val="595959" w:themeColor="text1" w:themeTint="A6"/>
        <w:sz w:val="20"/>
        <w:szCs w:val="20"/>
      </w:rPr>
      <w:t>1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00732003" w14:textId="3C4F9F33" w:rsidR="00C27A49" w:rsidRPr="0041284B" w:rsidRDefault="00C27A49" w:rsidP="00C27A49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Vigencia: </w:t>
    </w:r>
    <w:r w:rsidR="007648B7">
      <w:rPr>
        <w:rFonts w:ascii="Arial Narrow" w:hAnsi="Arial Narrow"/>
        <w:color w:val="595959" w:themeColor="text1" w:themeTint="A6"/>
        <w:sz w:val="20"/>
        <w:szCs w:val="20"/>
      </w:rPr>
      <w:t>05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>/0</w:t>
    </w:r>
    <w:r w:rsidR="007648B7">
      <w:rPr>
        <w:rFonts w:ascii="Arial Narrow" w:hAnsi="Arial Narrow"/>
        <w:color w:val="595959" w:themeColor="text1" w:themeTint="A6"/>
        <w:sz w:val="20"/>
        <w:szCs w:val="20"/>
      </w:rPr>
      <w:t>8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/2022                                                                               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5B9FC31E" w14:textId="4F90AB6E" w:rsidR="00C27A49" w:rsidRPr="00166BB3" w:rsidRDefault="00C27A49" w:rsidP="00C27A49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Versión 1                                                      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Bogotá, Colombia</w:t>
    </w:r>
  </w:p>
  <w:p w14:paraId="7298992B" w14:textId="722BD3ED" w:rsidR="00AA778A" w:rsidRPr="0095780C" w:rsidRDefault="007648B7">
    <w:pPr>
      <w:pStyle w:val="Piedepgina"/>
      <w:rPr>
        <w:rFonts w:ascii="Futura" w:hAnsi="Futura" w:cs="Futura"/>
        <w:color w:val="9BBB59" w:themeColor="accent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74C7" w14:textId="77777777" w:rsidR="00E34E56" w:rsidRDefault="00E34E56" w:rsidP="00FF68A1">
      <w:r>
        <w:separator/>
      </w:r>
    </w:p>
  </w:footnote>
  <w:footnote w:type="continuationSeparator" w:id="0">
    <w:p w14:paraId="78971FF4" w14:textId="77777777" w:rsidR="00E34E56" w:rsidRDefault="00E34E56" w:rsidP="00FF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F8D" w14:textId="77777777" w:rsidR="00AA778A" w:rsidRDefault="007648B7">
    <w:pPr>
      <w:pStyle w:val="Encabezado"/>
    </w:pPr>
    <w:sdt>
      <w:sdtPr>
        <w:id w:val="11499239"/>
        <w:placeholder>
          <w:docPart w:val="24A2505C712943C8B8AEFA0869A52B14"/>
        </w:placeholder>
        <w:temporary/>
        <w:showingPlcHdr/>
      </w:sdtPr>
      <w:sdtEndPr/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center" w:leader="none"/>
    </w:r>
    <w:sdt>
      <w:sdtPr>
        <w:id w:val="11499240"/>
        <w:placeholder>
          <w:docPart w:val="2A3441D877F8455C8894A7FCE7B85201"/>
        </w:placeholder>
        <w:temporary/>
        <w:showingPlcHdr/>
      </w:sdtPr>
      <w:sdtEndPr/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right" w:leader="none"/>
    </w:r>
    <w:sdt>
      <w:sdtPr>
        <w:id w:val="11499241"/>
        <w:placeholder>
          <w:docPart w:val="4055502F389542699ED7F868C311A1A3"/>
        </w:placeholder>
        <w:temporary/>
        <w:showingPlcHdr/>
      </w:sdtPr>
      <w:sdtEndPr/>
      <w:sdtContent>
        <w:r w:rsidR="00166D02">
          <w:rPr>
            <w:lang w:val="es-ES"/>
          </w:rPr>
          <w:t>[Escriba texto]</w:t>
        </w:r>
      </w:sdtContent>
    </w:sdt>
  </w:p>
  <w:p w14:paraId="1C228539" w14:textId="77777777" w:rsidR="00AA778A" w:rsidRDefault="007648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417" w14:textId="7DA42E98" w:rsidR="00490530" w:rsidRDefault="004418A9" w:rsidP="00D00257">
    <w:pPr>
      <w:pStyle w:val="Encabezado"/>
      <w:tabs>
        <w:tab w:val="clear" w:pos="4252"/>
        <w:tab w:val="clear" w:pos="8504"/>
        <w:tab w:val="left" w:pos="5460"/>
      </w:tabs>
      <w:jc w:val="right"/>
      <w:rPr>
        <w:noProof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5D6D63FB" wp14:editId="0B329843">
          <wp:extent cx="2990215" cy="542925"/>
          <wp:effectExtent l="0" t="0" r="635" b="9525"/>
          <wp:docPr id="31" name="Imagen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3E729" w14:textId="77777777" w:rsidR="00490530" w:rsidRDefault="00490530" w:rsidP="0074702F">
    <w:pPr>
      <w:pStyle w:val="Encabezado"/>
      <w:tabs>
        <w:tab w:val="clear" w:pos="4252"/>
        <w:tab w:val="clear" w:pos="8504"/>
        <w:tab w:val="left" w:pos="4125"/>
      </w:tabs>
      <w:rPr>
        <w:noProof/>
        <w:lang w:val="es-CO" w:eastAsia="es-CO"/>
      </w:rPr>
    </w:pPr>
  </w:p>
  <w:p w14:paraId="28C7F340" w14:textId="77777777" w:rsidR="00AA778A" w:rsidRDefault="00166D02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14:paraId="19CBB28C" w14:textId="7B91ABAD" w:rsidR="00AA778A" w:rsidRDefault="007648B7" w:rsidP="0074702F">
    <w:pPr>
      <w:pStyle w:val="Encabezado"/>
      <w:tabs>
        <w:tab w:val="clear" w:pos="4252"/>
        <w:tab w:val="clear" w:pos="8504"/>
        <w:tab w:val="left" w:pos="4125"/>
      </w:tabs>
    </w:pPr>
  </w:p>
  <w:p w14:paraId="1E7405C2" w14:textId="640DAB55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  <w:p w14:paraId="7B72BD22" w14:textId="77777777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B"/>
    <w:rsid w:val="00001EF6"/>
    <w:rsid w:val="000073B9"/>
    <w:rsid w:val="00166D02"/>
    <w:rsid w:val="00187817"/>
    <w:rsid w:val="001C7098"/>
    <w:rsid w:val="001D1FE6"/>
    <w:rsid w:val="002128AB"/>
    <w:rsid w:val="002135B6"/>
    <w:rsid w:val="002424BB"/>
    <w:rsid w:val="002D3D13"/>
    <w:rsid w:val="002F42B7"/>
    <w:rsid w:val="003069AE"/>
    <w:rsid w:val="003B12C4"/>
    <w:rsid w:val="003C2EB5"/>
    <w:rsid w:val="003F7450"/>
    <w:rsid w:val="004418A9"/>
    <w:rsid w:val="004520E9"/>
    <w:rsid w:val="00467A7F"/>
    <w:rsid w:val="00490530"/>
    <w:rsid w:val="005B5DB9"/>
    <w:rsid w:val="005E7CA3"/>
    <w:rsid w:val="006254BB"/>
    <w:rsid w:val="00707259"/>
    <w:rsid w:val="0071477A"/>
    <w:rsid w:val="007648B7"/>
    <w:rsid w:val="00796B73"/>
    <w:rsid w:val="007B08DB"/>
    <w:rsid w:val="007B67D6"/>
    <w:rsid w:val="007E0942"/>
    <w:rsid w:val="007F3DF8"/>
    <w:rsid w:val="0089505E"/>
    <w:rsid w:val="009172B5"/>
    <w:rsid w:val="009874CC"/>
    <w:rsid w:val="00993DD8"/>
    <w:rsid w:val="00A204DF"/>
    <w:rsid w:val="00AD55B7"/>
    <w:rsid w:val="00B7112C"/>
    <w:rsid w:val="00BF61BE"/>
    <w:rsid w:val="00C27A49"/>
    <w:rsid w:val="00C37A82"/>
    <w:rsid w:val="00C753EB"/>
    <w:rsid w:val="00CF5CA9"/>
    <w:rsid w:val="00D00257"/>
    <w:rsid w:val="00D015DD"/>
    <w:rsid w:val="00D02F16"/>
    <w:rsid w:val="00D169D0"/>
    <w:rsid w:val="00D21E8D"/>
    <w:rsid w:val="00D71EED"/>
    <w:rsid w:val="00DA39D2"/>
    <w:rsid w:val="00DF7D4A"/>
    <w:rsid w:val="00E34E56"/>
    <w:rsid w:val="00EB0809"/>
    <w:rsid w:val="00EF1D7D"/>
    <w:rsid w:val="00F534FF"/>
    <w:rsid w:val="00FF195D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B75C"/>
  <w15:docId w15:val="{C31C60A5-54DA-45ED-ABA1-967E4E3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E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E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E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2505C712943C8B8AEFA0869A5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B34F-4CA1-4615-BCDF-90A6B93A9F61}"/>
      </w:docPartPr>
      <w:docPartBody>
        <w:p w:rsidR="009046FD" w:rsidRDefault="00930911" w:rsidP="00930911">
          <w:pPr>
            <w:pStyle w:val="24A2505C712943C8B8AEFA0869A52B1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A3441D877F8455C8894A7FCE7B8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BE44-45F7-40F4-A7AD-FA403ED8A093}"/>
      </w:docPartPr>
      <w:docPartBody>
        <w:p w:rsidR="009046FD" w:rsidRDefault="00930911" w:rsidP="00930911">
          <w:pPr>
            <w:pStyle w:val="2A3441D877F8455C8894A7FCE7B8520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055502F389542699ED7F868C311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206A-F8D6-43CD-8059-D8B4E452C5F1}"/>
      </w:docPartPr>
      <w:docPartBody>
        <w:p w:rsidR="009046FD" w:rsidRDefault="00930911" w:rsidP="00930911">
          <w:pPr>
            <w:pStyle w:val="4055502F389542699ED7F868C311A1A3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11"/>
    <w:rsid w:val="000C50AE"/>
    <w:rsid w:val="00237142"/>
    <w:rsid w:val="002C31C4"/>
    <w:rsid w:val="00306213"/>
    <w:rsid w:val="003A5EF4"/>
    <w:rsid w:val="003F528A"/>
    <w:rsid w:val="005A527B"/>
    <w:rsid w:val="008B6A95"/>
    <w:rsid w:val="009046FD"/>
    <w:rsid w:val="00930911"/>
    <w:rsid w:val="00996A91"/>
    <w:rsid w:val="00A16FE6"/>
    <w:rsid w:val="00A54312"/>
    <w:rsid w:val="00B4389A"/>
    <w:rsid w:val="00BD7CC5"/>
    <w:rsid w:val="00CB26D7"/>
    <w:rsid w:val="00CD19B2"/>
    <w:rsid w:val="00E623C9"/>
    <w:rsid w:val="00F14055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A2505C712943C8B8AEFA0869A52B14">
    <w:name w:val="24A2505C712943C8B8AEFA0869A52B14"/>
    <w:rsid w:val="00930911"/>
  </w:style>
  <w:style w:type="paragraph" w:customStyle="1" w:styleId="2A3441D877F8455C8894A7FCE7B85201">
    <w:name w:val="2A3441D877F8455C8894A7FCE7B85201"/>
    <w:rsid w:val="00930911"/>
  </w:style>
  <w:style w:type="paragraph" w:customStyle="1" w:styleId="4055502F389542699ED7F868C311A1A3">
    <w:name w:val="4055502F389542699ED7F868C311A1A3"/>
    <w:rsid w:val="00930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FA9A-C2E1-4F09-B655-38D6330D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Nidia Johanna Leal Melo</cp:lastModifiedBy>
  <cp:revision>3</cp:revision>
  <cp:lastPrinted>2013-09-10T15:45:00Z</cp:lastPrinted>
  <dcterms:created xsi:type="dcterms:W3CDTF">2022-08-08T22:06:00Z</dcterms:created>
  <dcterms:modified xsi:type="dcterms:W3CDTF">2022-08-08T22:07:00Z</dcterms:modified>
</cp:coreProperties>
</file>