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C036" w14:textId="77777777" w:rsidR="00714AB7" w:rsidRPr="00714AB7" w:rsidRDefault="00714AB7" w:rsidP="00714AB7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  <w:t>CONCEPTO TÉCNICO</w:t>
      </w:r>
    </w:p>
    <w:p w14:paraId="16129224" w14:textId="77777777" w:rsidR="00714AB7" w:rsidRPr="00714AB7" w:rsidRDefault="00714AB7" w:rsidP="00714AB7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Grupo de Recursos Genéticos</w:t>
      </w:r>
    </w:p>
    <w:p w14:paraId="617D1D3B" w14:textId="77777777" w:rsidR="00714AB7" w:rsidRPr="00714AB7" w:rsidRDefault="00714AB7" w:rsidP="00714AB7">
      <w:pPr>
        <w:tabs>
          <w:tab w:val="left" w:pos="7763"/>
        </w:tabs>
        <w:spacing w:after="0" w:line="240" w:lineRule="auto"/>
        <w:jc w:val="center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Dirección de Bosques, Biodiversidad y Servicios Ecosistémicos</w:t>
      </w:r>
    </w:p>
    <w:p w14:paraId="17D75C71" w14:textId="77777777" w:rsidR="00714AB7" w:rsidRPr="00714AB7" w:rsidRDefault="00714AB7" w:rsidP="00714AB7">
      <w:pPr>
        <w:tabs>
          <w:tab w:val="left" w:pos="7763"/>
        </w:tabs>
        <w:spacing w:after="0" w:line="240" w:lineRule="auto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</w:p>
    <w:tbl>
      <w:tblPr>
        <w:tblW w:w="8828" w:type="dxa"/>
        <w:tblLayout w:type="fixed"/>
        <w:tblLook w:val="0000" w:firstRow="0" w:lastRow="0" w:firstColumn="0" w:lastColumn="0" w:noHBand="0" w:noVBand="0"/>
      </w:tblPr>
      <w:tblGrid>
        <w:gridCol w:w="1802"/>
        <w:gridCol w:w="1379"/>
        <w:gridCol w:w="867"/>
        <w:gridCol w:w="1724"/>
        <w:gridCol w:w="1453"/>
        <w:gridCol w:w="599"/>
        <w:gridCol w:w="1004"/>
      </w:tblGrid>
      <w:tr w:rsidR="00714AB7" w:rsidRPr="00714AB7" w14:paraId="468553D3" w14:textId="77777777" w:rsidTr="00714AB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2621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FECHA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99FA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  <w:t>##-Mes-20##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EB6E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EXPEDIENTE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AC1B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  <w:t>RGE0###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7D25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DFAA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  <w:t>###</w:t>
            </w:r>
          </w:p>
        </w:tc>
      </w:tr>
      <w:tr w:rsidR="00714AB7" w:rsidRPr="00714AB7" w14:paraId="7482DD15" w14:textId="77777777" w:rsidTr="00271525">
        <w:trPr>
          <w:trHeight w:val="129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EDA20B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E320C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04B7C738" w14:textId="77777777" w:rsidTr="0027152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6FF4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PROYECTO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D143" w14:textId="77777777" w:rsidR="00714AB7" w:rsidRPr="00714AB7" w:rsidRDefault="00714AB7" w:rsidP="00714AB7">
            <w:pPr>
              <w:spacing w:after="0" w:line="240" w:lineRule="auto"/>
              <w:jc w:val="both"/>
              <w:rPr>
                <w:rFonts w:ascii="Verdana" w:eastAsia="Arial Narrow" w:hAnsi="Verdana" w:cs="Arial Narrow"/>
                <w:color w:val="4472C4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63749687" w14:textId="77777777" w:rsidTr="00271525">
        <w:trPr>
          <w:trHeight w:val="183"/>
        </w:trPr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625496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53BC88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4D206B16" w14:textId="77777777" w:rsidTr="0027152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FB341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SOLICITANTE</w:t>
            </w:r>
          </w:p>
        </w:tc>
        <w:tc>
          <w:tcPr>
            <w:tcW w:w="7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81E7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530839B4" w14:textId="77777777" w:rsidTr="00271525"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901AE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702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2767C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714AB7" w:rsidRPr="00714AB7" w14:paraId="2830E034" w14:textId="77777777" w:rsidTr="00271525"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933E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RESPONSABLE TÉCNICO</w:t>
            </w:r>
          </w:p>
        </w:tc>
        <w:tc>
          <w:tcPr>
            <w:tcW w:w="5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9E19" w14:textId="77777777" w:rsidR="00714AB7" w:rsidRPr="00714AB7" w:rsidRDefault="00714AB7" w:rsidP="00714AB7">
            <w:pPr>
              <w:spacing w:after="0" w:line="240" w:lineRule="auto"/>
              <w:jc w:val="both"/>
              <w:rPr>
                <w:rFonts w:ascii="Verdana" w:eastAsia="Arial Narrow" w:hAnsi="Verdana" w:cs="Arial Narrow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7615EA6D" w14:textId="77777777" w:rsidR="00714AB7" w:rsidRPr="00714AB7" w:rsidRDefault="00714AB7" w:rsidP="00714AB7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41CF5900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4A962326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  <w:t>ANTECEDENTES</w:t>
      </w:r>
    </w:p>
    <w:p w14:paraId="7CCF53F3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38D487BD" w14:textId="77777777" w:rsidR="00714AB7" w:rsidRPr="00714AB7" w:rsidRDefault="00714AB7" w:rsidP="00714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Arial Narrow" w:hAnsi="Verdana" w:cs="Arial Narrow"/>
          <w:color w:val="000000"/>
          <w:kern w:val="0"/>
          <w:sz w:val="20"/>
          <w:szCs w:val="20"/>
          <w:lang w:val="es-ES_tradnl" w:eastAsia="es-ES"/>
          <w14:ligatures w14:val="none"/>
        </w:rPr>
      </w:pPr>
    </w:p>
    <w:p w14:paraId="4C683E3E" w14:textId="77777777" w:rsidR="00714AB7" w:rsidRPr="00714AB7" w:rsidRDefault="00714AB7" w:rsidP="00714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val="es-ES_tradnl" w:eastAsia="es-ES"/>
          <w14:ligatures w14:val="none"/>
        </w:rPr>
        <w:t xml:space="preserve">ANÁLISIS DE LOS ASPECTOS TÉCNICOS DE LA SOLICITUD </w:t>
      </w:r>
      <w:r w:rsidRPr="00714AB7"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  <w:t>/ CONSIDERACIONES</w:t>
      </w:r>
    </w:p>
    <w:p w14:paraId="5628AF88" w14:textId="77777777" w:rsidR="00714AB7" w:rsidRPr="00714AB7" w:rsidRDefault="00714AB7" w:rsidP="00714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</w:p>
    <w:p w14:paraId="71E2DA88" w14:textId="77777777" w:rsidR="00714AB7" w:rsidRPr="00714AB7" w:rsidRDefault="00714AB7" w:rsidP="00714A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val="es-ES_tradnl" w:eastAsia="es-ES"/>
          <w14:ligatures w14:val="none"/>
        </w:rPr>
      </w:pPr>
    </w:p>
    <w:p w14:paraId="26E6835A" w14:textId="77777777" w:rsidR="00714AB7" w:rsidRPr="00714AB7" w:rsidRDefault="00714AB7" w:rsidP="00714A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b/>
          <w:color w:val="000000"/>
          <w:kern w:val="0"/>
          <w:sz w:val="20"/>
          <w:szCs w:val="20"/>
          <w:lang w:val="es-ES_tradnl" w:eastAsia="es-ES"/>
          <w14:ligatures w14:val="none"/>
        </w:rPr>
        <w:t>CONCEPTO TÉCNICO</w:t>
      </w:r>
    </w:p>
    <w:p w14:paraId="7449D58E" w14:textId="77777777" w:rsidR="00714AB7" w:rsidRPr="00714AB7" w:rsidRDefault="00714AB7" w:rsidP="00714AB7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4F929BD3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4670D594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Concepto elaborado por:</w:t>
      </w:r>
    </w:p>
    <w:p w14:paraId="71BE6621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3060F840" w14:textId="77777777" w:rsidR="00714AB7" w:rsidRPr="00714AB7" w:rsidRDefault="00714AB7" w:rsidP="00714AB7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13207742" w14:textId="77777777" w:rsidR="00714AB7" w:rsidRPr="00714AB7" w:rsidRDefault="00714AB7" w:rsidP="00714AB7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</w:p>
    <w:p w14:paraId="5F8BE7CE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b/>
          <w:kern w:val="0"/>
          <w:sz w:val="20"/>
          <w:szCs w:val="20"/>
          <w:lang w:val="es-ES_tradnl" w:eastAsia="es-ES"/>
          <w14:ligatures w14:val="none"/>
        </w:rPr>
        <w:t>NOMBRE</w:t>
      </w:r>
    </w:p>
    <w:p w14:paraId="1548B8F5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Cargo</w:t>
      </w:r>
    </w:p>
    <w:p w14:paraId="21EC50CB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Grupo Recursos Genéticos</w:t>
      </w:r>
    </w:p>
    <w:p w14:paraId="01E441A9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</w:pPr>
      <w:r w:rsidRPr="00714AB7">
        <w:rPr>
          <w:rFonts w:ascii="Verdana" w:eastAsia="Arial Narrow" w:hAnsi="Verdana" w:cs="Arial Narrow"/>
          <w:kern w:val="0"/>
          <w:sz w:val="20"/>
          <w:szCs w:val="20"/>
          <w:lang w:val="es-ES_tradnl" w:eastAsia="es-ES"/>
          <w14:ligatures w14:val="none"/>
        </w:rPr>
        <w:t>Dirección de Bosques, Biodiversidad y Servicios Ecosistémicos</w:t>
      </w:r>
    </w:p>
    <w:p w14:paraId="2CB78F91" w14:textId="77777777" w:rsidR="00714AB7" w:rsidRPr="00714AB7" w:rsidRDefault="00714AB7" w:rsidP="00714AB7">
      <w:pPr>
        <w:spacing w:after="0" w:line="240" w:lineRule="auto"/>
        <w:rPr>
          <w:rFonts w:ascii="Verdana" w:eastAsia="Arial Narrow" w:hAnsi="Verdana" w:cs="Arial Narrow"/>
          <w:kern w:val="0"/>
          <w:sz w:val="24"/>
          <w:szCs w:val="24"/>
          <w:lang w:val="es-ES_tradnl" w:eastAsia="es-ES"/>
          <w14:ligatures w14:val="none"/>
        </w:rPr>
      </w:pPr>
    </w:p>
    <w:tbl>
      <w:tblPr>
        <w:tblW w:w="87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439"/>
        <w:gridCol w:w="3827"/>
        <w:gridCol w:w="1668"/>
      </w:tblGrid>
      <w:tr w:rsidR="00714AB7" w:rsidRPr="00714AB7" w14:paraId="708BC90E" w14:textId="77777777" w:rsidTr="00271525">
        <w:trPr>
          <w:trHeight w:val="37"/>
        </w:trPr>
        <w:tc>
          <w:tcPr>
            <w:tcW w:w="817" w:type="dxa"/>
            <w:shd w:val="clear" w:color="auto" w:fill="auto"/>
            <w:vAlign w:val="center"/>
          </w:tcPr>
          <w:p w14:paraId="190B76BC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7D6D898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Nombre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40384E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Cargo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2BCD032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Firma</w:t>
            </w:r>
          </w:p>
        </w:tc>
      </w:tr>
      <w:tr w:rsidR="00714AB7" w:rsidRPr="00714AB7" w14:paraId="1B9ECE3B" w14:textId="77777777" w:rsidTr="00271525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3DAD1572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Aprobó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1C9DE4" w14:textId="77777777" w:rsidR="00714AB7" w:rsidRPr="00714AB7" w:rsidRDefault="00714AB7" w:rsidP="00714AB7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E207BF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2501503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7542D9C5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20A957EC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  <w:tr w:rsidR="00714AB7" w:rsidRPr="00714AB7" w14:paraId="73E5A2EC" w14:textId="77777777" w:rsidTr="00271525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14:paraId="365A6A93" w14:textId="77777777" w:rsidR="00714AB7" w:rsidRPr="00714AB7" w:rsidRDefault="00714AB7" w:rsidP="00714AB7">
            <w:pPr>
              <w:spacing w:after="0" w:line="240" w:lineRule="auto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4AB7"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  <w:t>Revisó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B76BA2" w14:textId="77777777" w:rsidR="00714AB7" w:rsidRPr="00714AB7" w:rsidRDefault="00714AB7" w:rsidP="00714AB7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A904B6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726924E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1DC7B286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  <w:p w14:paraId="11187FA5" w14:textId="77777777" w:rsidR="00714AB7" w:rsidRPr="00714AB7" w:rsidRDefault="00714AB7" w:rsidP="00714AB7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</w:tbl>
    <w:p w14:paraId="02236FE8" w14:textId="77777777" w:rsidR="00205CC4" w:rsidRPr="00714AB7" w:rsidRDefault="00205CC4" w:rsidP="00205CC4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24"/>
          <w:szCs w:val="24"/>
          <w:lang w:eastAsia="es-CO"/>
          <w14:ligatures w14:val="none"/>
        </w:rPr>
      </w:pPr>
    </w:p>
    <w:p w14:paraId="2488D420" w14:textId="77777777" w:rsidR="00205CC4" w:rsidRPr="00205CC4" w:rsidRDefault="00205CC4" w:rsidP="00205CC4">
      <w:pPr>
        <w:spacing w:after="0" w:line="240" w:lineRule="auto"/>
        <w:jc w:val="both"/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</w:pPr>
      <w:r w:rsidRPr="00205CC4">
        <w:rPr>
          <w:rFonts w:ascii="Verdana" w:eastAsia="Arial Narrow" w:hAnsi="Verdana" w:cs="Arial Narrow"/>
          <w:b/>
          <w:kern w:val="0"/>
          <w:sz w:val="16"/>
          <w:szCs w:val="16"/>
          <w:lang w:eastAsia="es-CO"/>
          <w14:ligatures w14:val="none"/>
        </w:rPr>
        <w:t>Anexo:</w:t>
      </w:r>
      <w:r w:rsidRPr="00205CC4">
        <w:rPr>
          <w:rFonts w:ascii="Verdana" w:eastAsia="Arial Narrow" w:hAnsi="Verdana" w:cs="Arial Narrow"/>
          <w:kern w:val="0"/>
          <w:sz w:val="16"/>
          <w:szCs w:val="16"/>
          <w:lang w:eastAsia="es-CO"/>
          <w14:ligatures w14:val="none"/>
        </w:rPr>
        <w:t xml:space="preserve"> </w:t>
      </w:r>
    </w:p>
    <w:p w14:paraId="5FB2FD9B" w14:textId="77777777" w:rsidR="00757B36" w:rsidRPr="00205CC4" w:rsidRDefault="00757B36" w:rsidP="00717BC1">
      <w:pPr>
        <w:rPr>
          <w:rFonts w:ascii="Verdana" w:hAnsi="Verdana"/>
        </w:rPr>
      </w:pPr>
    </w:p>
    <w:sectPr w:rsidR="00757B36" w:rsidRPr="00205CC4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A287" w14:textId="77777777" w:rsidR="009F1A7A" w:rsidRDefault="009F1A7A" w:rsidP="00757B36">
      <w:pPr>
        <w:spacing w:after="0" w:line="240" w:lineRule="auto"/>
      </w:pPr>
      <w:r>
        <w:separator/>
      </w:r>
    </w:p>
  </w:endnote>
  <w:endnote w:type="continuationSeparator" w:id="0">
    <w:p w14:paraId="51909F41" w14:textId="77777777" w:rsidR="009F1A7A" w:rsidRDefault="009F1A7A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795CDCB7" w14:textId="77777777" w:rsidR="0022254F" w:rsidRPr="003A3319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46832876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65A94EBB" w:rsidR="00EA4BE4" w:rsidRPr="003A3319" w:rsidRDefault="00DA1E08" w:rsidP="00EA4BE4">
    <w:pPr>
      <w:pStyle w:val="Piedepgina"/>
      <w:jc w:val="right"/>
      <w:rPr>
        <w:rFonts w:ascii="Verdana" w:hAnsi="Verdana"/>
        <w:sz w:val="18"/>
        <w:szCs w:val="18"/>
      </w:rPr>
    </w:pPr>
    <w:r w:rsidRPr="00592805">
      <w:rPr>
        <w:rFonts w:ascii="Verdana" w:hAnsi="Verdana"/>
        <w:sz w:val="18"/>
        <w:szCs w:val="18"/>
      </w:rPr>
      <w:t>F-M-INA-5</w:t>
    </w:r>
    <w:r w:rsidR="0075448E" w:rsidRPr="00592805">
      <w:rPr>
        <w:rFonts w:ascii="Verdana" w:hAnsi="Verdana"/>
        <w:sz w:val="18"/>
        <w:szCs w:val="18"/>
      </w:rPr>
      <w:t>3</w:t>
    </w:r>
    <w:r w:rsidRPr="00592805">
      <w:rPr>
        <w:rFonts w:ascii="Verdana" w:hAnsi="Verdana"/>
        <w:sz w:val="18"/>
        <w:szCs w:val="18"/>
      </w:rPr>
      <w:t>: V</w:t>
    </w:r>
    <w:r w:rsidR="00592805" w:rsidRPr="00592805">
      <w:rPr>
        <w:rFonts w:ascii="Verdana" w:hAnsi="Verdana"/>
        <w:sz w:val="18"/>
        <w:szCs w:val="18"/>
      </w:rPr>
      <w:t>4</w:t>
    </w:r>
    <w:r w:rsidR="00EA4BE4" w:rsidRPr="00592805">
      <w:rPr>
        <w:rFonts w:ascii="Verdana" w:hAnsi="Verdana"/>
        <w:sz w:val="18"/>
        <w:szCs w:val="18"/>
      </w:rPr>
      <w:t xml:space="preserve"> </w:t>
    </w:r>
    <w:r w:rsidR="00592805" w:rsidRPr="00592805">
      <w:rPr>
        <w:rFonts w:ascii="Verdana" w:hAnsi="Verdana"/>
        <w:sz w:val="18"/>
        <w:szCs w:val="18"/>
      </w:rPr>
      <w:t>14</w:t>
    </w:r>
    <w:r w:rsidR="003A3319" w:rsidRPr="00592805">
      <w:rPr>
        <w:rFonts w:ascii="Verdana" w:hAnsi="Verdana"/>
        <w:sz w:val="18"/>
        <w:szCs w:val="18"/>
      </w:rPr>
      <w:t>-</w:t>
    </w:r>
    <w:r w:rsidR="00592805" w:rsidRPr="00592805">
      <w:rPr>
        <w:rFonts w:ascii="Verdana" w:hAnsi="Verdana"/>
        <w:sz w:val="18"/>
        <w:szCs w:val="18"/>
      </w:rPr>
      <w:t>11</w:t>
    </w:r>
    <w:r w:rsidR="003A3319" w:rsidRPr="00592805">
      <w:rPr>
        <w:rFonts w:ascii="Verdana" w:hAnsi="Verdana"/>
        <w:sz w:val="18"/>
        <w:szCs w:val="18"/>
      </w:rPr>
      <w:t>-</w:t>
    </w:r>
    <w:r w:rsidR="00EA4BE4" w:rsidRPr="00592805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25164" w14:textId="77777777" w:rsidR="009F1A7A" w:rsidRDefault="009F1A7A" w:rsidP="00757B36">
      <w:pPr>
        <w:spacing w:after="0" w:line="240" w:lineRule="auto"/>
      </w:pPr>
      <w:r>
        <w:separator/>
      </w:r>
    </w:p>
  </w:footnote>
  <w:footnote w:type="continuationSeparator" w:id="0">
    <w:p w14:paraId="5E700F9E" w14:textId="77777777" w:rsidR="009F1A7A" w:rsidRDefault="009F1A7A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E65C9A4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5760"/>
    <w:multiLevelType w:val="multilevel"/>
    <w:tmpl w:val="8DB623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7F9541FB"/>
    <w:multiLevelType w:val="multilevel"/>
    <w:tmpl w:val="F86E5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  <w:num w:numId="2" w16cid:durableId="479616430">
    <w:abstractNumId w:val="1"/>
  </w:num>
  <w:num w:numId="3" w16cid:durableId="102918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80D72"/>
    <w:rsid w:val="000B0CA4"/>
    <w:rsid w:val="000C262E"/>
    <w:rsid w:val="000D1FF6"/>
    <w:rsid w:val="0011447C"/>
    <w:rsid w:val="001B54DE"/>
    <w:rsid w:val="001D74CE"/>
    <w:rsid w:val="001E2AD6"/>
    <w:rsid w:val="00205CC4"/>
    <w:rsid w:val="0022254F"/>
    <w:rsid w:val="00255542"/>
    <w:rsid w:val="00256928"/>
    <w:rsid w:val="002607F4"/>
    <w:rsid w:val="0026797C"/>
    <w:rsid w:val="00290BE0"/>
    <w:rsid w:val="002C5F90"/>
    <w:rsid w:val="002E7B9B"/>
    <w:rsid w:val="0030489C"/>
    <w:rsid w:val="0031711F"/>
    <w:rsid w:val="003537BC"/>
    <w:rsid w:val="003A3319"/>
    <w:rsid w:val="003A4594"/>
    <w:rsid w:val="003F6986"/>
    <w:rsid w:val="00412565"/>
    <w:rsid w:val="00421F2C"/>
    <w:rsid w:val="00436E05"/>
    <w:rsid w:val="004D7900"/>
    <w:rsid w:val="004E2441"/>
    <w:rsid w:val="004F2D51"/>
    <w:rsid w:val="00512E63"/>
    <w:rsid w:val="00526F54"/>
    <w:rsid w:val="00592805"/>
    <w:rsid w:val="005B71ED"/>
    <w:rsid w:val="006166BF"/>
    <w:rsid w:val="0064339E"/>
    <w:rsid w:val="0065062A"/>
    <w:rsid w:val="0066033D"/>
    <w:rsid w:val="007125DE"/>
    <w:rsid w:val="00714AB7"/>
    <w:rsid w:val="00717BC1"/>
    <w:rsid w:val="00726A3B"/>
    <w:rsid w:val="0075448E"/>
    <w:rsid w:val="00757B36"/>
    <w:rsid w:val="007E23FD"/>
    <w:rsid w:val="008459F3"/>
    <w:rsid w:val="008C1DE9"/>
    <w:rsid w:val="008D747C"/>
    <w:rsid w:val="0098792B"/>
    <w:rsid w:val="009E28CB"/>
    <w:rsid w:val="009F1A7A"/>
    <w:rsid w:val="00A01A53"/>
    <w:rsid w:val="00A40764"/>
    <w:rsid w:val="00A40837"/>
    <w:rsid w:val="00AC6CBE"/>
    <w:rsid w:val="00AF09C5"/>
    <w:rsid w:val="00B04F41"/>
    <w:rsid w:val="00BD2546"/>
    <w:rsid w:val="00C5186C"/>
    <w:rsid w:val="00CB1BE9"/>
    <w:rsid w:val="00CB6F08"/>
    <w:rsid w:val="00D16E9E"/>
    <w:rsid w:val="00D31E6F"/>
    <w:rsid w:val="00D34D20"/>
    <w:rsid w:val="00D91DB9"/>
    <w:rsid w:val="00DA1E08"/>
    <w:rsid w:val="00DD61FC"/>
    <w:rsid w:val="00DF02B8"/>
    <w:rsid w:val="00E97EBE"/>
    <w:rsid w:val="00EA4BE4"/>
    <w:rsid w:val="00F5298D"/>
    <w:rsid w:val="00FA1E58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7</cp:revision>
  <cp:lastPrinted>2023-05-07T17:22:00Z</cp:lastPrinted>
  <dcterms:created xsi:type="dcterms:W3CDTF">2024-09-24T23:46:00Z</dcterms:created>
  <dcterms:modified xsi:type="dcterms:W3CDTF">2024-11-15T20:56:00Z</dcterms:modified>
</cp:coreProperties>
</file>