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delista3-nfasis6"/>
        <w:tblpPr w:leftFromText="141" w:rightFromText="141" w:vertAnchor="text" w:horzAnchor="margin" w:tblpY="-22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96"/>
        <w:gridCol w:w="284"/>
        <w:gridCol w:w="142"/>
        <w:gridCol w:w="567"/>
        <w:gridCol w:w="341"/>
        <w:gridCol w:w="570"/>
        <w:gridCol w:w="1073"/>
        <w:gridCol w:w="262"/>
        <w:gridCol w:w="305"/>
        <w:gridCol w:w="535"/>
        <w:gridCol w:w="795"/>
        <w:gridCol w:w="2625"/>
      </w:tblGrid>
      <w:tr w:rsidR="00CB5684" w:rsidRPr="005774FF" w14:paraId="6720B62A" w14:textId="77777777" w:rsidTr="007B3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95" w:type="dxa"/>
            <w:gridSpan w:val="13"/>
            <w:tcBorders>
              <w:bottom w:val="none" w:sz="0" w:space="0" w:color="auto"/>
              <w:right w:val="none" w:sz="0" w:space="0" w:color="auto"/>
            </w:tcBorders>
            <w:shd w:val="clear" w:color="auto" w:fill="96BE55"/>
            <w:vAlign w:val="center"/>
          </w:tcPr>
          <w:p w14:paraId="07C569FD" w14:textId="77777777" w:rsidR="005F3E4D" w:rsidRPr="007B38E4" w:rsidRDefault="3BDA7371" w:rsidP="00AF3B06">
            <w:p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B38E4">
              <w:rPr>
                <w:rFonts w:ascii="Arial" w:eastAsia="Arial" w:hAnsi="Arial" w:cs="Arial"/>
                <w:color w:val="auto"/>
                <w:sz w:val="20"/>
                <w:szCs w:val="20"/>
              </w:rPr>
              <w:t>IDENTIFICACIÓN</w:t>
            </w:r>
          </w:p>
        </w:tc>
      </w:tr>
      <w:tr w:rsidR="00CB5684" w:rsidRPr="00AF3B06" w14:paraId="234CF88D" w14:textId="77777777" w:rsidTr="00AF3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5" w:type="dxa"/>
            <w:gridSpan w:val="1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F96137" w14:textId="2BE07651" w:rsidR="00AF3B06" w:rsidRPr="00AF3B06" w:rsidRDefault="3BDA7371" w:rsidP="00AF3B06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AF3B06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16"/>
                <w:szCs w:val="16"/>
              </w:rPr>
              <w:t>FONDO</w:t>
            </w:r>
            <w:r w:rsidR="50251466" w:rsidRPr="00AF3B06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</w:p>
        </w:tc>
      </w:tr>
      <w:tr w:rsidR="00CB5684" w:rsidRPr="00AF3B06" w14:paraId="71F87F89" w14:textId="77777777" w:rsidTr="00AF3B0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5" w:type="dxa"/>
            <w:gridSpan w:val="13"/>
            <w:tcBorders>
              <w:right w:val="none" w:sz="0" w:space="0" w:color="auto"/>
            </w:tcBorders>
            <w:vAlign w:val="center"/>
          </w:tcPr>
          <w:p w14:paraId="5AE80499" w14:textId="6396257B" w:rsidR="00CB5684" w:rsidRPr="00AF3B06" w:rsidRDefault="3BDA7371" w:rsidP="00AF3B06">
            <w:pPr>
              <w:spacing w:after="0"/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F3B06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16"/>
                <w:szCs w:val="16"/>
              </w:rPr>
              <w:t>SECCIÓN/ UNIDAD ADMINISTRATIVA</w:t>
            </w:r>
            <w:r w:rsidR="17873DDB" w:rsidRPr="00AF3B06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16"/>
                <w:szCs w:val="16"/>
              </w:rPr>
              <w:t>:</w:t>
            </w:r>
          </w:p>
        </w:tc>
      </w:tr>
      <w:tr w:rsidR="00CB5684" w:rsidRPr="00AF3B06" w14:paraId="63FFC9BE" w14:textId="77777777" w:rsidTr="00AF3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5" w:type="dxa"/>
            <w:gridSpan w:val="1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FF86541" w14:textId="2B5BF4A2" w:rsidR="3BDA7371" w:rsidRPr="00AF3B06" w:rsidRDefault="3BDA7371" w:rsidP="00AF3B06">
            <w:pPr>
              <w:spacing w:after="0"/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F3B06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16"/>
                <w:szCs w:val="16"/>
              </w:rPr>
              <w:t>SUBSECCION /OFICINA PRODUCTORA</w:t>
            </w:r>
            <w:r w:rsidR="701A22C1" w:rsidRPr="00AF3B06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16"/>
                <w:szCs w:val="16"/>
              </w:rPr>
              <w:t>:</w:t>
            </w:r>
          </w:p>
        </w:tc>
      </w:tr>
      <w:tr w:rsidR="00CB5684" w:rsidRPr="00AF3B06" w14:paraId="233BD9E0" w14:textId="77777777" w:rsidTr="00AF3B06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5" w:type="dxa"/>
            <w:gridSpan w:val="13"/>
            <w:tcBorders>
              <w:right w:val="none" w:sz="0" w:space="0" w:color="auto"/>
            </w:tcBorders>
            <w:vAlign w:val="center"/>
          </w:tcPr>
          <w:p w14:paraId="66EB70E3" w14:textId="05B75948" w:rsidR="00CB5684" w:rsidRPr="00AF3B06" w:rsidRDefault="3BDA7371" w:rsidP="00AF3B06">
            <w:pPr>
              <w:spacing w:after="0"/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F3B06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16"/>
                <w:szCs w:val="16"/>
              </w:rPr>
              <w:t>SERIE</w:t>
            </w:r>
            <w:r w:rsidR="74BA650A" w:rsidRPr="00AF3B06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16"/>
                <w:szCs w:val="16"/>
              </w:rPr>
              <w:t>:</w:t>
            </w:r>
          </w:p>
        </w:tc>
      </w:tr>
      <w:tr w:rsidR="00CB5684" w:rsidRPr="00AF3B06" w14:paraId="32AA4D3F" w14:textId="77777777" w:rsidTr="00AF3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5" w:type="dxa"/>
            <w:gridSpan w:val="1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223EB7" w14:textId="23E90B44" w:rsidR="00CB5684" w:rsidRPr="00AF3B06" w:rsidRDefault="3BDA7371" w:rsidP="00AF3B06">
            <w:pPr>
              <w:spacing w:after="0"/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F3B06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16"/>
                <w:szCs w:val="16"/>
              </w:rPr>
              <w:t>SUBSERIE</w:t>
            </w:r>
            <w:r w:rsidR="3580FD5E" w:rsidRPr="00AF3B06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16"/>
                <w:szCs w:val="16"/>
              </w:rPr>
              <w:t>:</w:t>
            </w:r>
          </w:p>
        </w:tc>
      </w:tr>
      <w:tr w:rsidR="21E84305" w:rsidRPr="00AF3B06" w14:paraId="40DC1D2F" w14:textId="77777777" w:rsidTr="00AF3B0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5" w:type="dxa"/>
            <w:gridSpan w:val="13"/>
            <w:tcBorders>
              <w:right w:val="none" w:sz="0" w:space="0" w:color="auto"/>
            </w:tcBorders>
            <w:vAlign w:val="center"/>
          </w:tcPr>
          <w:p w14:paraId="0EB3480C" w14:textId="6BA2312A" w:rsidR="21E84305" w:rsidRPr="00AF3B06" w:rsidRDefault="21E84305" w:rsidP="00AF3B06">
            <w:pPr>
              <w:spacing w:after="0"/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F3B06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16"/>
                <w:szCs w:val="16"/>
              </w:rPr>
              <w:t>TITULO DE CARPETA O NOMBRE DEL EXPEDIENTE</w:t>
            </w:r>
            <w:r w:rsidR="6C5B8B1B" w:rsidRPr="00AF3B06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16"/>
                <w:szCs w:val="16"/>
              </w:rPr>
              <w:t>:</w:t>
            </w:r>
          </w:p>
        </w:tc>
      </w:tr>
      <w:tr w:rsidR="003C0FC2" w:rsidRPr="002637CE" w14:paraId="1A9E91CC" w14:textId="77777777" w:rsidTr="00AF3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vAlign w:val="center"/>
          </w:tcPr>
          <w:p w14:paraId="4A62309E" w14:textId="1C2B22D3" w:rsidR="003C0FC2" w:rsidRPr="002637CE" w:rsidRDefault="003C0FC2" w:rsidP="00AF3B06">
            <w:pPr>
              <w:rPr>
                <w:rFonts w:ascii="Verdana" w:eastAsia="Verdana" w:hAnsi="Verdana" w:cs="Verdana"/>
                <w:b w:val="0"/>
                <w:bCs w:val="0"/>
                <w:sz w:val="16"/>
                <w:szCs w:val="16"/>
              </w:rPr>
            </w:pPr>
            <w:r w:rsidRPr="002637CE">
              <w:rPr>
                <w:rFonts w:ascii="Verdana" w:eastAsia="Verdana" w:hAnsi="Verdana" w:cs="Verdana"/>
                <w:b w:val="0"/>
                <w:bCs w:val="0"/>
                <w:sz w:val="16"/>
                <w:szCs w:val="16"/>
              </w:rPr>
              <w:t>CAJA NUMERO:</w:t>
            </w:r>
          </w:p>
        </w:tc>
        <w:tc>
          <w:tcPr>
            <w:tcW w:w="993" w:type="dxa"/>
            <w:gridSpan w:val="3"/>
          </w:tcPr>
          <w:p w14:paraId="5BADD19C" w14:textId="47BD1228" w:rsidR="003C0FC2" w:rsidRPr="002637CE" w:rsidRDefault="003C0FC2" w:rsidP="00AF3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364F40FD" w14:textId="70960EA7" w:rsidR="003C0FC2" w:rsidRPr="002637CE" w:rsidRDefault="003C0FC2" w:rsidP="00AF3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16"/>
                <w:szCs w:val="16"/>
              </w:rPr>
            </w:pPr>
            <w:r w:rsidRPr="002637CE">
              <w:rPr>
                <w:rFonts w:ascii="Verdana" w:eastAsia="Verdana" w:hAnsi="Verdana" w:cs="Verdana"/>
                <w:sz w:val="16"/>
                <w:szCs w:val="16"/>
              </w:rPr>
              <w:t>NUMERO CARPETA:</w:t>
            </w:r>
          </w:p>
        </w:tc>
        <w:tc>
          <w:tcPr>
            <w:tcW w:w="567" w:type="dxa"/>
            <w:gridSpan w:val="2"/>
          </w:tcPr>
          <w:p w14:paraId="197CF24B" w14:textId="77777777" w:rsidR="003C0FC2" w:rsidRPr="002637CE" w:rsidRDefault="003C0FC2" w:rsidP="00AF3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955" w:type="dxa"/>
            <w:gridSpan w:val="3"/>
          </w:tcPr>
          <w:p w14:paraId="33F00939" w14:textId="13ACB49A" w:rsidR="003C0FC2" w:rsidRPr="002637CE" w:rsidRDefault="003C0FC2" w:rsidP="00AF3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16"/>
                <w:szCs w:val="16"/>
              </w:rPr>
            </w:pPr>
            <w:r w:rsidRPr="002637CE">
              <w:rPr>
                <w:rFonts w:ascii="Verdana" w:eastAsia="Verdana" w:hAnsi="Verdana" w:cs="Verdana"/>
                <w:sz w:val="16"/>
                <w:szCs w:val="16"/>
              </w:rPr>
              <w:t>NUMERO DE FOLIOS:</w:t>
            </w:r>
          </w:p>
        </w:tc>
      </w:tr>
      <w:tr w:rsidR="003C0FC2" w:rsidRPr="005774FF" w14:paraId="68F7A807" w14:textId="77777777" w:rsidTr="007B38E4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5" w:type="dxa"/>
            <w:gridSpan w:val="13"/>
            <w:tcBorders>
              <w:right w:val="none" w:sz="0" w:space="0" w:color="auto"/>
            </w:tcBorders>
            <w:shd w:val="clear" w:color="auto" w:fill="96BE55"/>
            <w:vAlign w:val="bottom"/>
          </w:tcPr>
          <w:p w14:paraId="70AE8A31" w14:textId="7DABC5B0" w:rsidR="003C0FC2" w:rsidRPr="007B38E4" w:rsidRDefault="003C0FC2" w:rsidP="00AF3B06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B38E4">
              <w:rPr>
                <w:rFonts w:ascii="Arial" w:eastAsia="Arial" w:hAnsi="Arial" w:cs="Arial"/>
                <w:sz w:val="20"/>
                <w:szCs w:val="20"/>
              </w:rPr>
              <w:t>UNIDAD DE ALMACENAMIENTO - ESTADO</w:t>
            </w:r>
          </w:p>
        </w:tc>
      </w:tr>
      <w:tr w:rsidR="003C0FC2" w14:paraId="030FD44E" w14:textId="77777777" w:rsidTr="00AF3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646449" w14:textId="4F1977C8" w:rsidR="003C0FC2" w:rsidRPr="003C0FC2" w:rsidRDefault="003C0FC2" w:rsidP="00AF3B06">
            <w:pPr>
              <w:rPr>
                <w:rFonts w:ascii="Verdana" w:eastAsia="Verdana" w:hAnsi="Verdana" w:cs="Verdana"/>
                <w:b w:val="0"/>
                <w:bCs w:val="0"/>
                <w:sz w:val="16"/>
                <w:szCs w:val="16"/>
              </w:rPr>
            </w:pPr>
            <w:r w:rsidRPr="003C0FC2">
              <w:rPr>
                <w:rFonts w:ascii="Verdana" w:eastAsia="Verdana" w:hAnsi="Verdana" w:cs="Verdana"/>
                <w:b w:val="0"/>
                <w:bCs w:val="0"/>
                <w:sz w:val="16"/>
                <w:szCs w:val="16"/>
              </w:rPr>
              <w:t>CARPETA</w:t>
            </w:r>
          </w:p>
        </w:tc>
        <w:tc>
          <w:tcPr>
            <w:tcW w:w="622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0AAB5BC0" w14:textId="64ADBEC1" w:rsidR="003C0FC2" w:rsidRDefault="003C0FC2" w:rsidP="00AF3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AEE4792" w14:textId="244C9712" w:rsidR="003C0FC2" w:rsidRDefault="003C0FC2" w:rsidP="00AF3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16"/>
                <w:szCs w:val="16"/>
              </w:rPr>
            </w:pPr>
            <w:r w:rsidRPr="21E84305">
              <w:rPr>
                <w:rFonts w:ascii="Verdana" w:eastAsia="Verdana" w:hAnsi="Verdana" w:cs="Verdana"/>
                <w:sz w:val="16"/>
                <w:szCs w:val="16"/>
              </w:rPr>
              <w:t>AZ</w:t>
            </w:r>
          </w:p>
        </w:tc>
        <w:tc>
          <w:tcPr>
            <w:tcW w:w="570" w:type="dxa"/>
            <w:tcBorders>
              <w:top w:val="none" w:sz="0" w:space="0" w:color="auto"/>
              <w:bottom w:val="none" w:sz="0" w:space="0" w:color="auto"/>
            </w:tcBorders>
          </w:tcPr>
          <w:p w14:paraId="64FAB0D7" w14:textId="78A03C07" w:rsidR="003C0FC2" w:rsidRDefault="003C0FC2" w:rsidP="00AF3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6B63DEB" w14:textId="5A7F7254" w:rsidR="003C0FC2" w:rsidRDefault="003C0FC2" w:rsidP="00AF3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16"/>
                <w:szCs w:val="16"/>
              </w:rPr>
            </w:pPr>
            <w:r w:rsidRPr="21E84305">
              <w:rPr>
                <w:rFonts w:ascii="Verdana" w:eastAsia="Verdana" w:hAnsi="Verdana" w:cs="Verdana"/>
                <w:sz w:val="16"/>
                <w:szCs w:val="16"/>
              </w:rPr>
              <w:t xml:space="preserve">FOLIOS SUELTOS </w:t>
            </w:r>
          </w:p>
        </w:tc>
        <w:tc>
          <w:tcPr>
            <w:tcW w:w="84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F3D22A5" w14:textId="2396FA7A" w:rsidR="003C0FC2" w:rsidRDefault="003C0FC2" w:rsidP="00AF3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16"/>
                <w:szCs w:val="16"/>
              </w:rPr>
            </w:pPr>
            <w:r w:rsidRPr="21E84305">
              <w:rPr>
                <w:rFonts w:ascii="Verdana" w:eastAsia="Verdana" w:hAnsi="Verdana" w:cs="Verdana"/>
                <w:sz w:val="16"/>
                <w:szCs w:val="16"/>
              </w:rPr>
              <w:t>SI</w:t>
            </w:r>
          </w:p>
        </w:tc>
        <w:tc>
          <w:tcPr>
            <w:tcW w:w="795" w:type="dxa"/>
            <w:tcBorders>
              <w:top w:val="none" w:sz="0" w:space="0" w:color="auto"/>
              <w:bottom w:val="none" w:sz="0" w:space="0" w:color="auto"/>
            </w:tcBorders>
          </w:tcPr>
          <w:p w14:paraId="3D011DF4" w14:textId="58575714" w:rsidR="003C0FC2" w:rsidRDefault="003C0FC2" w:rsidP="00AF3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16"/>
                <w:szCs w:val="16"/>
              </w:rPr>
            </w:pPr>
            <w:r w:rsidRPr="21E84305">
              <w:rPr>
                <w:rFonts w:ascii="Verdana" w:eastAsia="Verdana" w:hAnsi="Verdana" w:cs="Verdana"/>
                <w:sz w:val="16"/>
                <w:szCs w:val="16"/>
              </w:rPr>
              <w:t>NO</w:t>
            </w:r>
          </w:p>
        </w:tc>
        <w:tc>
          <w:tcPr>
            <w:tcW w:w="2625" w:type="dxa"/>
            <w:tcBorders>
              <w:top w:val="none" w:sz="0" w:space="0" w:color="auto"/>
              <w:bottom w:val="none" w:sz="0" w:space="0" w:color="auto"/>
            </w:tcBorders>
          </w:tcPr>
          <w:p w14:paraId="3B716A89" w14:textId="527DA4E1" w:rsidR="003C0FC2" w:rsidRDefault="003C0FC2" w:rsidP="00AF3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16"/>
                <w:szCs w:val="16"/>
              </w:rPr>
            </w:pPr>
            <w:r w:rsidRPr="21E84305">
              <w:rPr>
                <w:rFonts w:ascii="Verdana" w:eastAsia="Verdana" w:hAnsi="Verdana" w:cs="Verdana"/>
                <w:sz w:val="16"/>
                <w:szCs w:val="16"/>
              </w:rPr>
              <w:t>Observación</w:t>
            </w:r>
          </w:p>
        </w:tc>
      </w:tr>
      <w:tr w:rsidR="003C0FC2" w14:paraId="41A83DF4" w14:textId="77777777" w:rsidTr="007B38E4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5" w:type="dxa"/>
            <w:gridSpan w:val="13"/>
            <w:tcBorders>
              <w:right w:val="none" w:sz="0" w:space="0" w:color="auto"/>
            </w:tcBorders>
            <w:shd w:val="clear" w:color="auto" w:fill="96BE55"/>
            <w:vAlign w:val="center"/>
          </w:tcPr>
          <w:p w14:paraId="4732E319" w14:textId="015AD924" w:rsidR="003C0FC2" w:rsidRPr="007B38E4" w:rsidRDefault="003C0FC2" w:rsidP="00AF3B06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B38E4">
              <w:rPr>
                <w:rFonts w:ascii="Arial" w:eastAsia="Arial" w:hAnsi="Arial" w:cs="Arial"/>
                <w:sz w:val="20"/>
                <w:szCs w:val="20"/>
              </w:rPr>
              <w:t xml:space="preserve">PROCESO DE RESTAURACIÓN </w:t>
            </w:r>
          </w:p>
        </w:tc>
      </w:tr>
      <w:tr w:rsidR="003C0FC2" w:rsidRPr="005774FF" w14:paraId="689EF606" w14:textId="77777777" w:rsidTr="00AF3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40415D4" w14:textId="1C25DFCB" w:rsidR="003C0FC2" w:rsidRPr="003C0FC2" w:rsidRDefault="003C0FC2" w:rsidP="00AF3B06">
            <w:pPr>
              <w:rPr>
                <w:rFonts w:ascii="Verdana" w:eastAsia="Verdana" w:hAnsi="Verdana" w:cs="Verdana"/>
                <w:b w:val="0"/>
                <w:bCs w:val="0"/>
                <w:sz w:val="16"/>
                <w:szCs w:val="16"/>
              </w:rPr>
            </w:pPr>
            <w:r w:rsidRPr="003C0FC2">
              <w:rPr>
                <w:rFonts w:ascii="Verdana" w:eastAsia="Verdana" w:hAnsi="Verdana" w:cs="Verdana"/>
                <w:b w:val="0"/>
                <w:bCs w:val="0"/>
                <w:sz w:val="16"/>
                <w:szCs w:val="16"/>
              </w:rPr>
              <w:t>FECHA INICIO</w:t>
            </w:r>
          </w:p>
        </w:tc>
        <w:tc>
          <w:tcPr>
            <w:tcW w:w="1620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14:paraId="2BC611A0" w14:textId="738C5F60" w:rsidR="003C0FC2" w:rsidRDefault="003C0FC2" w:rsidP="00AF3B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E7E6E6" w:themeColor="background2"/>
                <w:sz w:val="16"/>
                <w:szCs w:val="16"/>
              </w:rPr>
            </w:pPr>
            <w:proofErr w:type="spellStart"/>
            <w:r w:rsidRPr="21E84305">
              <w:rPr>
                <w:rFonts w:ascii="Verdana" w:eastAsia="Verdana" w:hAnsi="Verdana" w:cs="Verdana"/>
                <w:color w:val="E7E6E6" w:themeColor="background2"/>
                <w:sz w:val="16"/>
                <w:szCs w:val="16"/>
              </w:rPr>
              <w:t>dd</w:t>
            </w:r>
            <w:proofErr w:type="spellEnd"/>
            <w:r w:rsidRPr="21E84305">
              <w:rPr>
                <w:rFonts w:ascii="Verdana" w:eastAsia="Verdana" w:hAnsi="Verdana" w:cs="Verdana"/>
                <w:color w:val="E7E6E6" w:themeColor="background2"/>
                <w:sz w:val="16"/>
                <w:szCs w:val="16"/>
              </w:rPr>
              <w:t>/mm/</w:t>
            </w:r>
            <w:proofErr w:type="spellStart"/>
            <w:r w:rsidRPr="21E84305">
              <w:rPr>
                <w:rFonts w:ascii="Verdana" w:eastAsia="Verdana" w:hAnsi="Verdana" w:cs="Verdana"/>
                <w:color w:val="E7E6E6" w:themeColor="background2"/>
                <w:sz w:val="16"/>
                <w:szCs w:val="16"/>
              </w:rPr>
              <w:t>aa</w:t>
            </w:r>
            <w:proofErr w:type="spellEnd"/>
          </w:p>
        </w:tc>
        <w:tc>
          <w:tcPr>
            <w:tcW w:w="2175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14:paraId="7A48E97E" w14:textId="3E40B5A3" w:rsidR="003C0FC2" w:rsidRDefault="003C0FC2" w:rsidP="00AF3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16"/>
                <w:szCs w:val="16"/>
              </w:rPr>
            </w:pPr>
            <w:r w:rsidRPr="21E84305">
              <w:rPr>
                <w:rFonts w:ascii="Verdana" w:eastAsia="Verdana" w:hAnsi="Verdana" w:cs="Verdana"/>
                <w:sz w:val="16"/>
                <w:szCs w:val="16"/>
              </w:rPr>
              <w:t>FECHA FINALIZACIÓN</w:t>
            </w:r>
          </w:p>
        </w:tc>
        <w:tc>
          <w:tcPr>
            <w:tcW w:w="342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2B97404" w14:textId="1BA638A6" w:rsidR="003C0FC2" w:rsidRDefault="003C0FC2" w:rsidP="00AF3B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E7E6E6" w:themeColor="background2"/>
                <w:sz w:val="16"/>
                <w:szCs w:val="16"/>
              </w:rPr>
            </w:pPr>
            <w:proofErr w:type="spellStart"/>
            <w:r w:rsidRPr="21E84305">
              <w:rPr>
                <w:rFonts w:ascii="Verdana" w:eastAsia="Verdana" w:hAnsi="Verdana" w:cs="Verdana"/>
                <w:color w:val="E7E6E6" w:themeColor="background2"/>
                <w:sz w:val="16"/>
                <w:szCs w:val="16"/>
              </w:rPr>
              <w:t>dd</w:t>
            </w:r>
            <w:proofErr w:type="spellEnd"/>
            <w:r w:rsidRPr="21E84305">
              <w:rPr>
                <w:rFonts w:ascii="Verdana" w:eastAsia="Verdana" w:hAnsi="Verdana" w:cs="Verdana"/>
                <w:color w:val="E7E6E6" w:themeColor="background2"/>
                <w:sz w:val="16"/>
                <w:szCs w:val="16"/>
              </w:rPr>
              <w:t>/mm/</w:t>
            </w:r>
            <w:proofErr w:type="spellStart"/>
            <w:r w:rsidRPr="21E84305">
              <w:rPr>
                <w:rFonts w:ascii="Verdana" w:eastAsia="Verdana" w:hAnsi="Verdana" w:cs="Verdana"/>
                <w:color w:val="E7E6E6" w:themeColor="background2"/>
                <w:sz w:val="16"/>
                <w:szCs w:val="16"/>
              </w:rPr>
              <w:t>aa</w:t>
            </w:r>
            <w:proofErr w:type="spellEnd"/>
          </w:p>
        </w:tc>
      </w:tr>
      <w:tr w:rsidR="003C0FC2" w:rsidRPr="005774FF" w14:paraId="11D51556" w14:textId="77777777" w:rsidTr="00AF3B0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3"/>
            <w:tcBorders>
              <w:right w:val="none" w:sz="0" w:space="0" w:color="auto"/>
            </w:tcBorders>
            <w:vAlign w:val="center"/>
          </w:tcPr>
          <w:p w14:paraId="18187AD3" w14:textId="4E645F32" w:rsidR="003C0FC2" w:rsidRPr="003C0FC2" w:rsidRDefault="003C0FC2" w:rsidP="00AF3B06">
            <w:pPr>
              <w:rPr>
                <w:rFonts w:ascii="Verdana" w:eastAsia="Verdana" w:hAnsi="Verdana" w:cs="Verdana"/>
                <w:b w:val="0"/>
                <w:bCs w:val="0"/>
                <w:sz w:val="16"/>
                <w:szCs w:val="16"/>
              </w:rPr>
            </w:pPr>
            <w:r w:rsidRPr="003C0FC2">
              <w:rPr>
                <w:rFonts w:ascii="Verdana" w:eastAsia="Verdana" w:hAnsi="Verdana" w:cs="Verdana"/>
                <w:b w:val="0"/>
                <w:bCs w:val="0"/>
                <w:sz w:val="16"/>
                <w:szCs w:val="16"/>
              </w:rPr>
              <w:t>RESPONSABLE</w:t>
            </w:r>
          </w:p>
        </w:tc>
        <w:tc>
          <w:tcPr>
            <w:tcW w:w="7215" w:type="dxa"/>
            <w:gridSpan w:val="10"/>
          </w:tcPr>
          <w:p w14:paraId="7E2CA579" w14:textId="760E926D" w:rsidR="003C0FC2" w:rsidRDefault="00AF3B06" w:rsidP="00AF3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(nombre del profesional que realiza el proceso)</w:t>
            </w:r>
          </w:p>
        </w:tc>
      </w:tr>
      <w:tr w:rsidR="00AF3B06" w:rsidRPr="005774FF" w14:paraId="7B20F01D" w14:textId="77777777" w:rsidTr="00AF3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3"/>
            <w:vAlign w:val="center"/>
          </w:tcPr>
          <w:p w14:paraId="27B70F32" w14:textId="57E8BC76" w:rsidR="00AF3B06" w:rsidRPr="00AF3B06" w:rsidRDefault="00AF3B06" w:rsidP="00AF3B06">
            <w:pPr>
              <w:rPr>
                <w:rFonts w:ascii="Verdana" w:eastAsia="Verdana" w:hAnsi="Verdana" w:cs="Verdana"/>
                <w:b w:val="0"/>
                <w:bCs w:val="0"/>
                <w:sz w:val="16"/>
                <w:szCs w:val="16"/>
              </w:rPr>
            </w:pPr>
            <w:r w:rsidRPr="00AF3B06">
              <w:rPr>
                <w:rFonts w:ascii="Verdana" w:eastAsia="Verdana" w:hAnsi="Verdana" w:cs="Verdana"/>
                <w:b w:val="0"/>
                <w:bCs w:val="0"/>
                <w:sz w:val="16"/>
                <w:szCs w:val="16"/>
              </w:rPr>
              <w:t>FIRMA</w:t>
            </w:r>
          </w:p>
        </w:tc>
        <w:tc>
          <w:tcPr>
            <w:tcW w:w="7215" w:type="dxa"/>
            <w:gridSpan w:val="10"/>
          </w:tcPr>
          <w:p w14:paraId="34CEC323" w14:textId="77777777" w:rsidR="00AF3B06" w:rsidRDefault="00AF3B06" w:rsidP="00AF3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36131968" w14:textId="77777777" w:rsidR="005774FF" w:rsidRPr="00226B84" w:rsidRDefault="005774FF" w:rsidP="00226B84">
      <w:pPr>
        <w:spacing w:after="0"/>
        <w:jc w:val="center"/>
        <w:rPr>
          <w:rFonts w:ascii="Arial" w:eastAsia="Arial" w:hAnsi="Arial" w:cs="Arial"/>
          <w:b/>
          <w:bCs/>
          <w:color w:val="FFFFFF" w:themeColor="background1"/>
          <w:sz w:val="20"/>
          <w:szCs w:val="20"/>
        </w:rPr>
      </w:pPr>
    </w:p>
    <w:tbl>
      <w:tblPr>
        <w:tblW w:w="9209" w:type="dxa"/>
        <w:tblLayout w:type="fixed"/>
        <w:tblLook w:val="06A0" w:firstRow="1" w:lastRow="0" w:firstColumn="1" w:lastColumn="0" w:noHBand="1" w:noVBand="1"/>
      </w:tblPr>
      <w:tblGrid>
        <w:gridCol w:w="988"/>
        <w:gridCol w:w="708"/>
        <w:gridCol w:w="564"/>
        <w:gridCol w:w="429"/>
        <w:gridCol w:w="141"/>
        <w:gridCol w:w="284"/>
        <w:gridCol w:w="142"/>
        <w:gridCol w:w="425"/>
        <w:gridCol w:w="142"/>
        <w:gridCol w:w="992"/>
        <w:gridCol w:w="425"/>
        <w:gridCol w:w="284"/>
        <w:gridCol w:w="276"/>
        <w:gridCol w:w="236"/>
        <w:gridCol w:w="338"/>
        <w:gridCol w:w="135"/>
        <w:gridCol w:w="377"/>
        <w:gridCol w:w="793"/>
        <w:gridCol w:w="396"/>
        <w:gridCol w:w="418"/>
        <w:gridCol w:w="149"/>
        <w:gridCol w:w="567"/>
      </w:tblGrid>
      <w:tr w:rsidR="21E84305" w:rsidRPr="00226B84" w14:paraId="731A54CE" w14:textId="77777777" w:rsidTr="007B38E4">
        <w:trPr>
          <w:trHeight w:val="300"/>
        </w:trPr>
        <w:tc>
          <w:tcPr>
            <w:tcW w:w="92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tcMar>
              <w:top w:w="15" w:type="dxa"/>
              <w:left w:w="15" w:type="dxa"/>
              <w:right w:w="15" w:type="dxa"/>
            </w:tcMar>
            <w:vAlign w:val="center"/>
          </w:tcPr>
          <w:p w14:paraId="5A71A2BA" w14:textId="4F8BB86B" w:rsidR="21E84305" w:rsidRPr="007B38E4" w:rsidRDefault="21E84305" w:rsidP="21E84305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B38E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MECANISMOS DE DETERIORO </w:t>
            </w:r>
          </w:p>
        </w:tc>
      </w:tr>
      <w:tr w:rsidR="00782F19" w14:paraId="01DC2C90" w14:textId="77777777" w:rsidTr="003C0FC2">
        <w:trPr>
          <w:trHeight w:val="300"/>
        </w:trPr>
        <w:tc>
          <w:tcPr>
            <w:tcW w:w="3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 w14:paraId="1CF51B93" w14:textId="56C86605" w:rsidR="00782F19" w:rsidRDefault="00782F19" w:rsidP="21E84305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21E84305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BIOLÓGICO 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 w14:paraId="30438D3A" w14:textId="2D6C2FF0" w:rsidR="00782F19" w:rsidRDefault="00782F19" w:rsidP="21E84305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21E84305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QUIMICO</w:t>
            </w:r>
            <w:r w:rsidRPr="21E84305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 w14:paraId="6CB4E3E8" w14:textId="10BECACB" w:rsidR="00782F19" w:rsidRDefault="00782F19" w:rsidP="003C0FC2">
            <w:pPr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21E84305">
              <w:rPr>
                <w:rFonts w:ascii="Verdana" w:eastAsia="Verdana" w:hAnsi="Verdana" w:cs="Verdana"/>
                <w:b/>
                <w:bCs/>
                <w:color w:val="000000" w:themeColor="text1"/>
                <w:sz w:val="16"/>
                <w:szCs w:val="16"/>
              </w:rPr>
              <w:t>INTERVENCIONES ANTERIORES</w:t>
            </w:r>
          </w:p>
        </w:tc>
      </w:tr>
      <w:tr w:rsidR="00782F19" w14:paraId="72825300" w14:textId="77777777" w:rsidTr="00E93040">
        <w:trPr>
          <w:trHeight w:val="157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 w14:paraId="5B2B0546" w14:textId="3F8E5D38" w:rsidR="00782F19" w:rsidRDefault="00782F19" w:rsidP="21E84305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6"/>
                <w:szCs w:val="16"/>
              </w:rPr>
            </w:pPr>
            <w:r w:rsidRPr="21E84305">
              <w:rPr>
                <w:rFonts w:ascii="Verdana" w:eastAsia="Verdana" w:hAnsi="Verdana" w:cs="Verdana"/>
                <w:b/>
                <w:bCs/>
                <w:color w:val="000000" w:themeColor="text1"/>
                <w:sz w:val="16"/>
                <w:szCs w:val="16"/>
              </w:rPr>
              <w:t xml:space="preserve">HONGOS 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 w14:paraId="4972F852" w14:textId="58BD82FB" w:rsidR="00782F19" w:rsidRDefault="00782F19" w:rsidP="21E84305">
            <w:pPr>
              <w:spacing w:after="0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21E84305">
              <w:rPr>
                <w:rFonts w:ascii="Verdana" w:eastAsia="Verdana" w:hAnsi="Verdana" w:cs="Verdana"/>
                <w:b/>
                <w:bCs/>
                <w:color w:val="000000" w:themeColor="text1"/>
                <w:sz w:val="16"/>
                <w:szCs w:val="16"/>
              </w:rPr>
              <w:t>INSECTOS</w:t>
            </w:r>
            <w:r w:rsidRPr="21E84305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 w14:paraId="3F2B2A12" w14:textId="5557A07C" w:rsidR="00782F19" w:rsidRDefault="00782F19" w:rsidP="21E84305">
            <w:pPr>
              <w:spacing w:after="0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21E84305">
              <w:rPr>
                <w:rFonts w:ascii="Verdana" w:eastAsia="Verdana" w:hAnsi="Verdana" w:cs="Verdana"/>
                <w:b/>
                <w:bCs/>
                <w:color w:val="000000" w:themeColor="text1"/>
                <w:sz w:val="16"/>
                <w:szCs w:val="16"/>
              </w:rPr>
              <w:t>OXIDACIÓN DE TINTAS</w:t>
            </w:r>
            <w:r w:rsidRPr="21E84305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7"/>
            <w:vMerge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34D0CC81" w14:textId="151CE661" w:rsidR="00782F19" w:rsidRDefault="00782F19"/>
        </w:tc>
      </w:tr>
      <w:tr w:rsidR="00782F19" w14:paraId="6991B835" w14:textId="77777777" w:rsidTr="003C0FC2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406D09C" w14:textId="32EB95E2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ALTO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D57FCF" w14:textId="24E151BF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B875203" w14:textId="02146B2A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ALTO 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661DE7" w14:textId="1AABAD19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B77954C" w14:textId="44AE70BC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ALTO 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35B3E" w14:textId="02609F9C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C1F10" w14:textId="01CF6F4D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DOBLAJE  </w:t>
            </w:r>
          </w:p>
        </w:tc>
        <w:tc>
          <w:tcPr>
            <w:tcW w:w="1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F2E33" w14:textId="645C6788" w:rsidR="00782F19" w:rsidRPr="00782F19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</w:p>
        </w:tc>
      </w:tr>
      <w:tr w:rsidR="00782F19" w14:paraId="0EF5B42C" w14:textId="77777777" w:rsidTr="003C0FC2">
        <w:trPr>
          <w:trHeight w:val="3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F7F574" w14:textId="61F3EB4C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MEDIO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303937" w14:textId="2B951D5E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33B877" w14:textId="694C2DFC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MEDIO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BFD0C4" w14:textId="1F41F80B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B49C57" w14:textId="23275C66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MEDIO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626BE" w14:textId="548FF38D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3D94FC" w14:textId="6FEAA502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CINTAS 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49B9C9" w14:textId="47FCCA6F" w:rsidR="00782F19" w:rsidRPr="00782F19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</w:p>
        </w:tc>
      </w:tr>
      <w:tr w:rsidR="00782F19" w14:paraId="4E2C0E52" w14:textId="77777777" w:rsidTr="003C0FC2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EBE22" w14:textId="5E4A0F8B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BAJO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1D5EB" w14:textId="4EF9343D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7F7B6" w14:textId="58F1EA07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BAJO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30EDF6" w14:textId="60AEF0A7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849571" w14:textId="4B1057F9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BAJO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C4A9F3" w14:textId="2348879B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0E0581" w14:textId="1A3D948B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PAPEL 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7248C" w14:textId="47EEF218" w:rsidR="00782F19" w:rsidRDefault="00782F19" w:rsidP="00782F19">
            <w:pPr>
              <w:spacing w:after="0"/>
              <w:rPr>
                <w:rFonts w:ascii="Verdana" w:eastAsia="Verdana" w:hAnsi="Verdana" w:cs="Verdana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82F19" w14:paraId="7CFE1547" w14:textId="77777777" w:rsidTr="00E93040">
        <w:trPr>
          <w:trHeight w:val="176"/>
        </w:trPr>
        <w:tc>
          <w:tcPr>
            <w:tcW w:w="9209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1D74DFE" w14:textId="692D9966" w:rsidR="00782F19" w:rsidRDefault="003C0FC2" w:rsidP="00782F19">
            <w:pPr>
              <w:spacing w:after="0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6"/>
                <w:szCs w:val="16"/>
              </w:rPr>
              <w:t>FÍSICO</w:t>
            </w:r>
          </w:p>
        </w:tc>
      </w:tr>
      <w:tr w:rsidR="00782F19" w:rsidRPr="00782F19" w14:paraId="02A35E17" w14:textId="77777777" w:rsidTr="00782F19">
        <w:trPr>
          <w:trHeight w:val="300"/>
        </w:trPr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22759" w14:textId="77777777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OXIDACIÓN DE SOPORTE SUCIEDAD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6C3375" w14:textId="77777777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FEFD33" w14:textId="64EDA150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FALTANTES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25EF42E" w14:textId="77777777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CA4A94" w14:textId="09DC182D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DEFORMACIÓN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C0FE44" w14:textId="2235BB4B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</w:p>
        </w:tc>
      </w:tr>
      <w:tr w:rsidR="00782F19" w14:paraId="3F6C856A" w14:textId="77777777" w:rsidTr="00782F19">
        <w:trPr>
          <w:trHeight w:val="300"/>
        </w:trPr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2D39D" w14:textId="12945A83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ATERIALES AGREGADOS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D4D29F7" w14:textId="77777777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54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44FD335" w14:textId="10B1563C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OTRAS MANCHAS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665001" w14:textId="77777777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5765DC4" w14:textId="77777777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RASGADURAS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5E864B7" w14:textId="01C1DE36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</w:p>
        </w:tc>
      </w:tr>
      <w:tr w:rsidR="00782F19" w14:paraId="67F10FF4" w14:textId="77777777" w:rsidTr="00782F19">
        <w:trPr>
          <w:trHeight w:val="300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033507" w14:textId="2252C67D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FRAGMENTACIÓN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2160E81" w14:textId="77777777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375735" w14:textId="128409C5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SUCIEDAD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197F46" w14:textId="77777777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6344CF0" w14:textId="5883F559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D63D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MANCHAS DE HUMEDAD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2EFEC8" w14:textId="5C24D4C3" w:rsidR="00782F19" w:rsidRPr="005D63DB" w:rsidRDefault="00782F19" w:rsidP="00782F19">
            <w:pPr>
              <w:spacing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</w:p>
        </w:tc>
      </w:tr>
    </w:tbl>
    <w:p w14:paraId="7CCAA58E" w14:textId="27891C2E" w:rsidR="21E84305" w:rsidRDefault="21E84305" w:rsidP="21E84305">
      <w:pPr>
        <w:rPr>
          <w:rFonts w:ascii="Arial" w:hAnsi="Arial" w:cs="Arial"/>
          <w:sz w:val="16"/>
          <w:szCs w:val="16"/>
        </w:rPr>
      </w:pPr>
    </w:p>
    <w:tbl>
      <w:tblPr>
        <w:tblStyle w:val="Tabladelista3-nfasis6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2126"/>
        <w:gridCol w:w="567"/>
        <w:gridCol w:w="1559"/>
        <w:gridCol w:w="567"/>
        <w:gridCol w:w="1701"/>
        <w:gridCol w:w="567"/>
      </w:tblGrid>
      <w:tr w:rsidR="21E84305" w14:paraId="6E49C9C1" w14:textId="77777777" w:rsidTr="007B3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tcMar>
              <w:top w:w="15" w:type="dxa"/>
              <w:left w:w="15" w:type="dxa"/>
              <w:right w:w="15" w:type="dxa"/>
            </w:tcMar>
            <w:vAlign w:val="center"/>
          </w:tcPr>
          <w:p w14:paraId="513C72CD" w14:textId="35550A05" w:rsidR="21E84305" w:rsidRPr="007B38E4" w:rsidRDefault="21E84305" w:rsidP="21E84305">
            <w:pPr>
              <w:spacing w:after="0"/>
              <w:jc w:val="center"/>
              <w:rPr>
                <w:rFonts w:ascii="Verdana" w:eastAsia="Verdana" w:hAnsi="Verdana" w:cs="Verdana"/>
                <w:b w:val="0"/>
                <w:bCs w:val="0"/>
                <w:color w:val="auto"/>
                <w:sz w:val="16"/>
                <w:szCs w:val="16"/>
              </w:rPr>
            </w:pPr>
            <w:r w:rsidRPr="007B38E4"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TRATAMIENTOS DE INTERVENCIÓN </w:t>
            </w:r>
          </w:p>
        </w:tc>
      </w:tr>
      <w:tr w:rsidR="21E84305" w14:paraId="770C05D9" w14:textId="77777777" w:rsidTr="00E93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42B214EC" w14:textId="0E8CDF90" w:rsidR="21E84305" w:rsidRDefault="21E84305" w:rsidP="21E84305">
            <w:pPr>
              <w:spacing w:after="0"/>
              <w:jc w:val="center"/>
            </w:pPr>
            <w:r w:rsidRPr="21E84305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LIMPIEZA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 w14:paraId="0D4E7C69" w14:textId="0BA5FA05" w:rsidR="21E84305" w:rsidRDefault="21E84305" w:rsidP="21E8430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1E84305">
              <w:rPr>
                <w:rFonts w:ascii="Verdana" w:eastAsia="Verdana" w:hAnsi="Verdana" w:cs="Verdana"/>
                <w:b/>
                <w:bCs/>
                <w:color w:val="000000" w:themeColor="text1"/>
                <w:sz w:val="16"/>
                <w:szCs w:val="16"/>
              </w:rPr>
              <w:t>REFUERZOS ESTRUCTURALES</w:t>
            </w:r>
            <w:r w:rsidRPr="21E84305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 w14:paraId="783FECFF" w14:textId="4A5B1A88" w:rsidR="21E84305" w:rsidRDefault="21E84305" w:rsidP="21E8430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1E84305">
              <w:rPr>
                <w:rFonts w:ascii="Verdana" w:eastAsia="Verdana" w:hAnsi="Verdana" w:cs="Verdana"/>
                <w:b/>
                <w:bCs/>
                <w:color w:val="000000" w:themeColor="text1"/>
                <w:sz w:val="16"/>
                <w:szCs w:val="16"/>
              </w:rPr>
              <w:t>DESINFECCIÓN</w:t>
            </w:r>
            <w:r w:rsidRPr="21E84305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 w14:paraId="0E8ED88D" w14:textId="5C086BCC" w:rsidR="21E84305" w:rsidRDefault="21E84305" w:rsidP="21E8430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1E84305">
              <w:rPr>
                <w:rFonts w:ascii="Verdana" w:eastAsia="Verdana" w:hAnsi="Verdana" w:cs="Verdana"/>
                <w:b/>
                <w:bCs/>
                <w:color w:val="000000" w:themeColor="text1"/>
                <w:sz w:val="16"/>
                <w:szCs w:val="16"/>
              </w:rPr>
              <w:t>DESACIDIFICACIÓN</w:t>
            </w:r>
            <w:r w:rsidRPr="21E84305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C0FC2" w14:paraId="5FC9B48D" w14:textId="77777777" w:rsidTr="00E9304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8CB92" w14:textId="31AD632A" w:rsidR="21E84305" w:rsidRPr="003C0FC2" w:rsidRDefault="21E84305" w:rsidP="21E84305">
            <w:pPr>
              <w:spacing w:after="0"/>
              <w:rPr>
                <w:b w:val="0"/>
                <w:bCs w:val="0"/>
              </w:rPr>
            </w:pPr>
            <w:r w:rsidRPr="003C0FC2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16"/>
                <w:szCs w:val="16"/>
              </w:rPr>
              <w:t xml:space="preserve">LIMPIEZA SUPERFICIAL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AFC8E4" w14:textId="61F39DA2" w:rsidR="21E84305" w:rsidRPr="003C0FC2" w:rsidRDefault="21E84305" w:rsidP="21E843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FC2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2223B" w14:textId="273ED5B6" w:rsidR="21E84305" w:rsidRPr="003C0FC2" w:rsidRDefault="21E84305" w:rsidP="21E843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FC2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UNIÓN DE RASGADURAS / PUENTES DE UNION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4A9D34" w14:textId="7A09932B" w:rsidR="21E84305" w:rsidRPr="003C0FC2" w:rsidRDefault="21E84305" w:rsidP="21E843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FC2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0BA7F4" w14:textId="41494354" w:rsidR="21E84305" w:rsidRPr="003C0FC2" w:rsidRDefault="21E84305" w:rsidP="21E843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FC2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DESINFECCIÓN PUNTUAL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16FC9" w14:textId="08FAD43F" w:rsidR="21E84305" w:rsidRPr="003C0FC2" w:rsidRDefault="21E84305" w:rsidP="21E843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FC2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5DCBD4" w14:textId="776F4546" w:rsidR="21E84305" w:rsidRPr="003C0FC2" w:rsidRDefault="21E84305" w:rsidP="21E843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FC2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DESACIDIFICACIÓN POR ASPERSIÓN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445347" w14:textId="7EDE22B9" w:rsidR="21E84305" w:rsidRDefault="21E84305" w:rsidP="21E843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1E84305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93040" w14:paraId="21D7D212" w14:textId="77777777" w:rsidTr="00E93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FB923" w14:textId="1FEAC046" w:rsidR="21E84305" w:rsidRPr="003C0FC2" w:rsidRDefault="21E84305" w:rsidP="21E84305">
            <w:pPr>
              <w:spacing w:after="0"/>
              <w:rPr>
                <w:b w:val="0"/>
                <w:bCs w:val="0"/>
              </w:rPr>
            </w:pPr>
            <w:r w:rsidRPr="003C0FC2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16"/>
                <w:szCs w:val="16"/>
              </w:rPr>
              <w:t xml:space="preserve">LIMPIEZA MECÁNICA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9DB36F" w14:textId="54969B29" w:rsidR="21E84305" w:rsidRPr="003C0FC2" w:rsidRDefault="21E84305" w:rsidP="21E8430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FC2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C716C" w14:textId="69F93E7B" w:rsidR="21E84305" w:rsidRPr="003C0FC2" w:rsidRDefault="21E84305" w:rsidP="21E8430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FC2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DOBLAJE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77009" w14:textId="7CCDB50B" w:rsidR="21E84305" w:rsidRPr="003C0FC2" w:rsidRDefault="21E84305" w:rsidP="21E8430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FC2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92DF12" w14:textId="503D1371" w:rsidR="21E84305" w:rsidRPr="003C0FC2" w:rsidRDefault="21E84305" w:rsidP="21E8430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FC2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DESINFECCIÓN POR ASPERSIÓN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72CC6A" w14:textId="65A9771E" w:rsidR="21E84305" w:rsidRPr="003C0FC2" w:rsidRDefault="21E84305" w:rsidP="21E8430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FC2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DFF36" w14:textId="527C0E04" w:rsidR="21E84305" w:rsidRPr="003C0FC2" w:rsidRDefault="21E84305" w:rsidP="21E8430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FC2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DESACIDIFICACIÓN POR CONTACTO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5A8FB" w14:textId="2641A426" w:rsidR="21E84305" w:rsidRDefault="21E84305" w:rsidP="21E8430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1E84305">
              <w:rPr>
                <w:rFonts w:ascii="Verdana" w:eastAsia="Verdana" w:hAnsi="Verdana" w:cs="Verdan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93040" w14:paraId="13C6C6DC" w14:textId="77777777" w:rsidTr="00E9304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B82FC6" w14:textId="047FE364" w:rsidR="21E84305" w:rsidRPr="003C0FC2" w:rsidRDefault="21E84305" w:rsidP="21E84305">
            <w:pPr>
              <w:spacing w:after="0"/>
              <w:rPr>
                <w:b w:val="0"/>
                <w:bCs w:val="0"/>
              </w:rPr>
            </w:pPr>
            <w:r w:rsidRPr="003C0FC2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16"/>
                <w:szCs w:val="16"/>
              </w:rPr>
              <w:t xml:space="preserve">ELIMINACIÓN MATERIAL AGREGADO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9DEC70" w14:textId="326E5730" w:rsidR="21E84305" w:rsidRPr="003C0FC2" w:rsidRDefault="21E84305" w:rsidP="21E843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FC2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A26469" w14:textId="340C452B" w:rsidR="21E84305" w:rsidRPr="003C0FC2" w:rsidRDefault="21E84305" w:rsidP="21E843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FC2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INJERTOS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4AEBCD" w14:textId="7388B723" w:rsidR="21E84305" w:rsidRPr="003C0FC2" w:rsidRDefault="21E84305" w:rsidP="21E843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FC2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975CE" w14:textId="12B1A110" w:rsidR="21E84305" w:rsidRPr="003C0FC2" w:rsidRDefault="21E84305" w:rsidP="21E843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FC2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DESINFECCIÓN POR NEBULIZACIÓN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C8E8BC" w14:textId="1E363DA8" w:rsidR="21E84305" w:rsidRPr="003C0FC2" w:rsidRDefault="21E84305" w:rsidP="21E843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FC2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0C5E4" w14:textId="0FC81D4B" w:rsidR="21E84305" w:rsidRPr="003C0FC2" w:rsidRDefault="21E84305" w:rsidP="21E843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FC2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DESACIDIFICACIÓN POR INMERSIÓN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45DE1" w14:textId="720E80A7" w:rsidR="21E84305" w:rsidRDefault="21E84305" w:rsidP="21E843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1E84305">
              <w:rPr>
                <w:rFonts w:ascii="Verdana" w:eastAsia="Verdana" w:hAnsi="Verdana" w:cs="Verdan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2637CE" w14:paraId="394C0C17" w14:textId="77777777" w:rsidTr="00E93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1F5EC9" w14:textId="66277087" w:rsidR="21E84305" w:rsidRPr="003C0FC2" w:rsidRDefault="21E84305" w:rsidP="21E84305">
            <w:pPr>
              <w:spacing w:after="0"/>
              <w:rPr>
                <w:b w:val="0"/>
                <w:bCs w:val="0"/>
              </w:rPr>
            </w:pPr>
            <w:r w:rsidRPr="003C0FC2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16"/>
                <w:szCs w:val="16"/>
              </w:rPr>
              <w:t xml:space="preserve">REMOCIÓN DE ADHESIVOS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CC83D" w14:textId="79994B35" w:rsidR="21E84305" w:rsidRPr="003C0FC2" w:rsidRDefault="21E84305" w:rsidP="21E8430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FC2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57FF67" w14:textId="0DA2CAF7" w:rsidR="21E84305" w:rsidRPr="003C0FC2" w:rsidRDefault="21E84305" w:rsidP="21E8430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FC2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REINTEGRACIÓN MECÁNICA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46735" w14:textId="08C5BACF" w:rsidR="21E84305" w:rsidRPr="003C0FC2" w:rsidRDefault="21E84305" w:rsidP="21E8430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FC2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6CA0C4" w14:textId="10A62C1B" w:rsidR="21E84305" w:rsidRPr="003C0FC2" w:rsidRDefault="21E8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8BC669" w14:textId="4C8BD0D1" w:rsidR="21E84305" w:rsidRPr="003C0FC2" w:rsidRDefault="21E8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7B0397" w14:textId="007C8C10" w:rsidR="21E84305" w:rsidRPr="003C0FC2" w:rsidRDefault="21E8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86797A" w14:textId="70845B98" w:rsidR="21E84305" w:rsidRDefault="21E8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692E771" w14:textId="77777777" w:rsidR="00AF3B06" w:rsidRDefault="00AF3B06"/>
    <w:tbl>
      <w:tblPr>
        <w:tblStyle w:val="Tabladelista3-nfasis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F31031" w:rsidRPr="00F31031" w14:paraId="57D6E3A8" w14:textId="77777777" w:rsidTr="007B3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shd w:val="clear" w:color="auto" w:fill="96BE55"/>
          </w:tcPr>
          <w:p w14:paraId="3942EEFB" w14:textId="68AD9CD9" w:rsidR="003C0FC2" w:rsidRPr="00F31031" w:rsidRDefault="00E93040" w:rsidP="000A7D10">
            <w:pPr>
              <w:rPr>
                <w:rFonts w:ascii="Verdana" w:hAnsi="Verdana" w:cs="Arial"/>
                <w:sz w:val="20"/>
                <w:szCs w:val="20"/>
              </w:rPr>
            </w:pPr>
            <w:r w:rsidRPr="00AF3B06">
              <w:rPr>
                <w:rFonts w:ascii="Verdana" w:hAnsi="Verdana" w:cs="Arial"/>
                <w:color w:val="auto"/>
                <w:sz w:val="20"/>
                <w:szCs w:val="20"/>
              </w:rPr>
              <w:lastRenderedPageBreak/>
              <w:t>Realice una descripción diagnóstica resumida y enuncie</w:t>
            </w:r>
            <w:r w:rsidR="003C0FC2" w:rsidRPr="00AF3B06">
              <w:rPr>
                <w:rFonts w:ascii="Verdana" w:hAnsi="Verdana" w:cs="Arial"/>
                <w:color w:val="auto"/>
                <w:sz w:val="20"/>
                <w:szCs w:val="20"/>
              </w:rPr>
              <w:t xml:space="preserve"> en orden el tratamiento, el periodo de tiempo en que se debe aplica</w:t>
            </w:r>
            <w:r w:rsidR="00226B84" w:rsidRPr="00AF3B06">
              <w:rPr>
                <w:rFonts w:ascii="Verdana" w:hAnsi="Verdana" w:cs="Arial"/>
                <w:color w:val="auto"/>
                <w:sz w:val="20"/>
                <w:szCs w:val="20"/>
              </w:rPr>
              <w:t>r,</w:t>
            </w:r>
            <w:r w:rsidR="003C0FC2" w:rsidRPr="00AF3B06">
              <w:rPr>
                <w:rFonts w:ascii="Verdana" w:hAnsi="Verdana" w:cs="Arial"/>
                <w:color w:val="auto"/>
                <w:sz w:val="20"/>
                <w:szCs w:val="20"/>
              </w:rPr>
              <w:t xml:space="preserve"> las veces en que debe repetir </w:t>
            </w:r>
            <w:r w:rsidR="00226B84" w:rsidRPr="00AF3B06">
              <w:rPr>
                <w:rFonts w:ascii="Verdana" w:hAnsi="Verdana" w:cs="Arial"/>
                <w:color w:val="auto"/>
                <w:sz w:val="20"/>
                <w:szCs w:val="20"/>
              </w:rPr>
              <w:t>(</w:t>
            </w:r>
            <w:r w:rsidR="003C0FC2" w:rsidRPr="00AF3B06">
              <w:rPr>
                <w:rFonts w:ascii="Verdana" w:hAnsi="Verdana" w:cs="Arial"/>
                <w:color w:val="auto"/>
                <w:sz w:val="20"/>
                <w:szCs w:val="20"/>
              </w:rPr>
              <w:t>si aplica</w:t>
            </w:r>
            <w:r w:rsidR="00226B84" w:rsidRPr="00AF3B06">
              <w:rPr>
                <w:rFonts w:ascii="Verdana" w:hAnsi="Verdana" w:cs="Arial"/>
                <w:color w:val="auto"/>
                <w:sz w:val="20"/>
                <w:szCs w:val="20"/>
              </w:rPr>
              <w:t>) y los folios a cuáles se les debe hacer tratamiento (si aplica).</w:t>
            </w:r>
          </w:p>
        </w:tc>
      </w:tr>
      <w:tr w:rsidR="003C0FC2" w:rsidRPr="005774FF" w14:paraId="3366FA44" w14:textId="77777777" w:rsidTr="00AF3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E88104" w14:textId="77777777" w:rsidR="003C0FC2" w:rsidRDefault="003C0FC2" w:rsidP="000A7D10">
            <w:pPr>
              <w:rPr>
                <w:noProof/>
              </w:rPr>
            </w:pPr>
          </w:p>
          <w:p w14:paraId="17AA6041" w14:textId="77777777" w:rsidR="003C0FC2" w:rsidRDefault="003C0FC2" w:rsidP="000A7D10">
            <w:pPr>
              <w:jc w:val="center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 xml:space="preserve">  </w:t>
            </w:r>
            <w:r>
              <w:rPr>
                <w:noProof/>
              </w:rPr>
              <w:t xml:space="preserve">     </w:t>
            </w:r>
          </w:p>
          <w:p w14:paraId="7E3B635E" w14:textId="77777777" w:rsidR="003C0FC2" w:rsidRDefault="003C0FC2" w:rsidP="000A7D10">
            <w:pPr>
              <w:jc w:val="center"/>
              <w:rPr>
                <w:b w:val="0"/>
                <w:bCs w:val="0"/>
                <w:noProof/>
              </w:rPr>
            </w:pPr>
            <w:r>
              <w:rPr>
                <w:noProof/>
              </w:rPr>
              <w:t xml:space="preserve">   </w:t>
            </w:r>
          </w:p>
          <w:p w14:paraId="47601179" w14:textId="77777777" w:rsidR="003C0FC2" w:rsidRDefault="003C0FC2" w:rsidP="000A7D10">
            <w:pPr>
              <w:jc w:val="center"/>
              <w:rPr>
                <w:b w:val="0"/>
                <w:bCs w:val="0"/>
                <w:noProof/>
              </w:rPr>
            </w:pPr>
            <w:r>
              <w:rPr>
                <w:noProof/>
              </w:rPr>
              <w:t xml:space="preserve"> </w:t>
            </w:r>
          </w:p>
          <w:p w14:paraId="4B8B2067" w14:textId="77777777" w:rsidR="003C0FC2" w:rsidRPr="005249A1" w:rsidRDefault="003C0FC2" w:rsidP="000A7D10">
            <w:pPr>
              <w:jc w:val="center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b w:val="0"/>
                <w:bCs w:val="0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</w:tc>
      </w:tr>
    </w:tbl>
    <w:p w14:paraId="28074085" w14:textId="77777777" w:rsidR="003C0FC2" w:rsidRDefault="003C0FC2" w:rsidP="21E84305">
      <w:pPr>
        <w:rPr>
          <w:rFonts w:ascii="Arial" w:hAnsi="Arial" w:cs="Arial"/>
          <w:sz w:val="16"/>
          <w:szCs w:val="16"/>
        </w:rPr>
      </w:pPr>
    </w:p>
    <w:tbl>
      <w:tblPr>
        <w:tblStyle w:val="Tabladelista3-nfasis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31031" w:rsidRPr="00F31031" w14:paraId="1D178219" w14:textId="77777777" w:rsidTr="007B3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shd w:val="clear" w:color="auto" w:fill="96BE55"/>
          </w:tcPr>
          <w:p w14:paraId="4B3721C6" w14:textId="77777777" w:rsidR="003D1734" w:rsidRPr="00F31031" w:rsidRDefault="003D1734" w:rsidP="00CD1724">
            <w:pPr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F31031">
              <w:rPr>
                <w:rFonts w:ascii="Verdana" w:hAnsi="Verdana" w:cs="Arial"/>
                <w:color w:val="auto"/>
                <w:sz w:val="20"/>
                <w:szCs w:val="20"/>
              </w:rPr>
              <w:t xml:space="preserve">Fotografías iniciales </w:t>
            </w:r>
          </w:p>
        </w:tc>
      </w:tr>
      <w:tr w:rsidR="003C0FC2" w:rsidRPr="003C0FC2" w14:paraId="5913D653" w14:textId="77777777" w:rsidTr="00226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E5866C" w14:textId="5847DF7E" w:rsidR="005249A1" w:rsidRPr="00E93040" w:rsidRDefault="003C0FC2" w:rsidP="002C68B3">
            <w:pPr>
              <w:rPr>
                <w:rFonts w:ascii="Verdana" w:hAnsi="Verdana"/>
                <w:b w:val="0"/>
                <w:bCs w:val="0"/>
                <w:noProof/>
                <w:color w:val="808080" w:themeColor="background1" w:themeShade="80"/>
                <w:sz w:val="20"/>
                <w:szCs w:val="20"/>
              </w:rPr>
            </w:pPr>
            <w:r w:rsidRPr="00E93040">
              <w:rPr>
                <w:rFonts w:ascii="Verdana" w:hAnsi="Verdana"/>
                <w:b w:val="0"/>
                <w:bCs w:val="0"/>
                <w:noProof/>
                <w:color w:val="808080" w:themeColor="background1" w:themeShade="80"/>
                <w:sz w:val="20"/>
                <w:szCs w:val="20"/>
              </w:rPr>
              <w:t xml:space="preserve">Las imágenes debe ser cargadas en orden </w:t>
            </w:r>
            <w:r w:rsidR="002637CE" w:rsidRPr="00E93040">
              <w:rPr>
                <w:rFonts w:ascii="Verdana" w:eastAsia="Verdana" w:hAnsi="Verdana" w:cs="Verdana"/>
                <w:b w:val="0"/>
                <w:bCs w:val="0"/>
                <w:color w:val="808080" w:themeColor="background1" w:themeShade="80"/>
                <w:sz w:val="20"/>
                <w:szCs w:val="20"/>
              </w:rPr>
              <w:t>(realice una descripción de lo que refleja la foto)</w:t>
            </w:r>
          </w:p>
          <w:p w14:paraId="797AB01A" w14:textId="77777777" w:rsidR="003D1734" w:rsidRPr="00AF3B06" w:rsidRDefault="003C0FC2" w:rsidP="00226B84">
            <w:pPr>
              <w:pStyle w:val="Prrafodelista"/>
              <w:numPr>
                <w:ilvl w:val="0"/>
                <w:numId w:val="4"/>
              </w:numPr>
              <w:spacing w:before="240"/>
              <w:rPr>
                <w:b w:val="0"/>
                <w:bCs w:val="0"/>
                <w:noProof/>
              </w:rPr>
            </w:pPr>
            <w:r w:rsidRPr="00AF3B06">
              <w:rPr>
                <w:rFonts w:ascii="Verdana" w:eastAsia="Verdana" w:hAnsi="Verdana" w:cs="Verdana"/>
                <w:b w:val="0"/>
                <w:bCs w:val="0"/>
                <w:color w:val="808080" w:themeColor="background1" w:themeShade="80"/>
                <w:sz w:val="20"/>
                <w:szCs w:val="20"/>
              </w:rPr>
              <w:t>MECANISMOS DE DETERIORO</w:t>
            </w:r>
            <w:r w:rsidR="002637CE" w:rsidRPr="00AF3B06">
              <w:rPr>
                <w:rFonts w:ascii="Verdana" w:eastAsia="Verdana" w:hAnsi="Verdana" w:cs="Verdana"/>
                <w:b w:val="0"/>
                <w:bCs w:val="0"/>
                <w:color w:val="808080" w:themeColor="background1" w:themeShade="80"/>
                <w:sz w:val="20"/>
                <w:szCs w:val="20"/>
              </w:rPr>
              <w:t>.</w:t>
            </w:r>
          </w:p>
          <w:p w14:paraId="3D745EA8" w14:textId="77777777" w:rsidR="00E93040" w:rsidRDefault="00E93040" w:rsidP="00E93040">
            <w:pPr>
              <w:spacing w:before="240"/>
              <w:rPr>
                <w:b w:val="0"/>
                <w:bCs w:val="0"/>
                <w:noProof/>
              </w:rPr>
            </w:pPr>
          </w:p>
          <w:p w14:paraId="6289BC90" w14:textId="50328710" w:rsidR="00E93040" w:rsidRPr="00E93040" w:rsidRDefault="00E93040" w:rsidP="00E93040">
            <w:pPr>
              <w:spacing w:before="240"/>
              <w:rPr>
                <w:noProof/>
              </w:rPr>
            </w:pPr>
          </w:p>
        </w:tc>
      </w:tr>
    </w:tbl>
    <w:p w14:paraId="1012174F" w14:textId="77777777" w:rsidR="003D1734" w:rsidRPr="00E93040" w:rsidRDefault="003D1734" w:rsidP="003D1734">
      <w:pPr>
        <w:rPr>
          <w:rFonts w:ascii="Verdana" w:hAnsi="Verdana" w:cs="Arial"/>
          <w:b/>
          <w:bCs/>
          <w:color w:val="FFFFFF" w:themeColor="background1"/>
          <w:sz w:val="20"/>
          <w:szCs w:val="20"/>
        </w:rPr>
      </w:pPr>
    </w:p>
    <w:tbl>
      <w:tblPr>
        <w:tblStyle w:val="Tabladelista3-nfasis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31031" w:rsidRPr="00F31031" w14:paraId="3D57969A" w14:textId="77777777" w:rsidTr="007B3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tcBorders>
              <w:bottom w:val="none" w:sz="0" w:space="0" w:color="auto"/>
              <w:right w:val="none" w:sz="0" w:space="0" w:color="auto"/>
            </w:tcBorders>
            <w:shd w:val="clear" w:color="auto" w:fill="96BE55"/>
          </w:tcPr>
          <w:p w14:paraId="2114FDC1" w14:textId="527EAE3A" w:rsidR="003D1734" w:rsidRPr="00F31031" w:rsidRDefault="009F0A4E" w:rsidP="00CD1724">
            <w:pPr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F31031">
              <w:rPr>
                <w:rFonts w:ascii="Verdana" w:hAnsi="Verdana" w:cs="Arial"/>
                <w:color w:val="auto"/>
                <w:sz w:val="20"/>
                <w:szCs w:val="20"/>
              </w:rPr>
              <w:t xml:space="preserve">Fotografías de procesos </w:t>
            </w:r>
            <w:r w:rsidR="002637CE" w:rsidRPr="00F31031">
              <w:rPr>
                <w:rFonts w:ascii="Verdana" w:hAnsi="Verdana" w:cs="Arial"/>
                <w:color w:val="auto"/>
                <w:sz w:val="20"/>
                <w:szCs w:val="20"/>
              </w:rPr>
              <w:t>aplicado</w:t>
            </w:r>
          </w:p>
        </w:tc>
      </w:tr>
      <w:tr w:rsidR="003D1734" w:rsidRPr="005774FF" w14:paraId="6DBEAFA4" w14:textId="77777777" w:rsidTr="007B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B7D7CD" w14:textId="098221AB" w:rsidR="00226B84" w:rsidRPr="00E93040" w:rsidRDefault="00226B84" w:rsidP="00226B84">
            <w:pPr>
              <w:rPr>
                <w:rFonts w:ascii="Verdana" w:hAnsi="Verdana"/>
                <w:b w:val="0"/>
                <w:bCs w:val="0"/>
                <w:noProof/>
                <w:color w:val="808080" w:themeColor="background1" w:themeShade="80"/>
                <w:sz w:val="20"/>
                <w:szCs w:val="20"/>
              </w:rPr>
            </w:pPr>
            <w:r w:rsidRPr="00E93040">
              <w:rPr>
                <w:rFonts w:ascii="Verdana" w:hAnsi="Verdana"/>
                <w:b w:val="0"/>
                <w:bCs w:val="0"/>
                <w:noProof/>
                <w:color w:val="808080" w:themeColor="background1" w:themeShade="80"/>
                <w:sz w:val="20"/>
                <w:szCs w:val="20"/>
              </w:rPr>
              <w:t>Las imágenes debe</w:t>
            </w:r>
            <w:r w:rsidR="00AF3B06">
              <w:rPr>
                <w:rFonts w:ascii="Verdana" w:hAnsi="Verdana"/>
                <w:b w:val="0"/>
                <w:bCs w:val="0"/>
                <w:noProof/>
                <w:color w:val="808080" w:themeColor="background1" w:themeShade="80"/>
                <w:sz w:val="20"/>
                <w:szCs w:val="20"/>
              </w:rPr>
              <w:t>n</w:t>
            </w:r>
            <w:r w:rsidRPr="00E93040">
              <w:rPr>
                <w:rFonts w:ascii="Verdana" w:hAnsi="Verdana"/>
                <w:b w:val="0"/>
                <w:bCs w:val="0"/>
                <w:noProof/>
                <w:color w:val="808080" w:themeColor="background1" w:themeShade="80"/>
                <w:sz w:val="20"/>
                <w:szCs w:val="20"/>
              </w:rPr>
              <w:t xml:space="preserve"> ser cargadas en orden y decriba el procesos aplicad</w:t>
            </w:r>
            <w:r w:rsidR="00AF3B06">
              <w:rPr>
                <w:rFonts w:ascii="Verdana" w:hAnsi="Verdana"/>
                <w:b w:val="0"/>
                <w:bCs w:val="0"/>
                <w:noProof/>
                <w:color w:val="808080" w:themeColor="background1" w:themeShade="80"/>
                <w:sz w:val="20"/>
                <w:szCs w:val="20"/>
              </w:rPr>
              <w:t>o</w:t>
            </w:r>
            <w:r w:rsidRPr="00E93040">
              <w:rPr>
                <w:rFonts w:ascii="Verdana" w:hAnsi="Verdana"/>
                <w:b w:val="0"/>
                <w:bCs w:val="0"/>
                <w:noProof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93040">
              <w:rPr>
                <w:rFonts w:ascii="Verdana" w:eastAsia="Verdana" w:hAnsi="Verdana" w:cs="Verdana"/>
                <w:b w:val="0"/>
                <w:bCs w:val="0"/>
                <w:color w:val="808080" w:themeColor="background1" w:themeShade="80"/>
                <w:sz w:val="20"/>
                <w:szCs w:val="20"/>
              </w:rPr>
              <w:t>(realice una descripción de lo que refleja la foto)</w:t>
            </w:r>
          </w:p>
          <w:p w14:paraId="5CCEF772" w14:textId="42DEB2EE" w:rsidR="002C68B3" w:rsidRPr="00E93040" w:rsidRDefault="00226B84" w:rsidP="00226B84">
            <w:pPr>
              <w:pStyle w:val="Prrafodelista"/>
              <w:numPr>
                <w:ilvl w:val="0"/>
                <w:numId w:val="4"/>
              </w:numPr>
              <w:rPr>
                <w:b w:val="0"/>
                <w:bCs w:val="0"/>
                <w:noProof/>
                <w:color w:val="808080" w:themeColor="background1" w:themeShade="80"/>
                <w:sz w:val="20"/>
                <w:szCs w:val="20"/>
              </w:rPr>
            </w:pPr>
            <w:r w:rsidRPr="00E93040">
              <w:rPr>
                <w:rFonts w:ascii="Verdana" w:eastAsia="Verdana" w:hAnsi="Verdana" w:cs="Verdana"/>
                <w:b w:val="0"/>
                <w:bCs w:val="0"/>
                <w:color w:val="808080" w:themeColor="background1" w:themeShade="80"/>
                <w:sz w:val="20"/>
                <w:szCs w:val="20"/>
                <w:lang w:val="es-CO"/>
              </w:rPr>
              <w:t>TRATAMIENTOS DE INTERVENCIÓN</w:t>
            </w:r>
            <w:r w:rsidRPr="00E93040">
              <w:rPr>
                <w:rFonts w:ascii="Verdana" w:eastAsia="Verdana" w:hAnsi="Verdana" w:cs="Verdana"/>
                <w:b w:val="0"/>
                <w:bCs w:val="0"/>
                <w:color w:val="808080" w:themeColor="background1" w:themeShade="80"/>
                <w:sz w:val="20"/>
                <w:szCs w:val="20"/>
              </w:rPr>
              <w:t>.</w:t>
            </w:r>
            <w:r w:rsidR="002C68B3" w:rsidRPr="00E93040">
              <w:rPr>
                <w:b w:val="0"/>
                <w:bCs w:val="0"/>
                <w:noProof/>
                <w:color w:val="808080" w:themeColor="background1" w:themeShade="80"/>
                <w:sz w:val="20"/>
                <w:szCs w:val="20"/>
              </w:rPr>
              <w:t xml:space="preserve">    </w:t>
            </w:r>
          </w:p>
          <w:p w14:paraId="61E6D2C1" w14:textId="77777777" w:rsidR="00E93040" w:rsidRDefault="00E93040" w:rsidP="00226B84">
            <w:pPr>
              <w:jc w:val="center"/>
              <w:rPr>
                <w:rFonts w:ascii="Arial" w:hAnsi="Arial" w:cs="Arial"/>
                <w:b w:val="0"/>
                <w:bCs w:val="0"/>
                <w:noProof/>
                <w:color w:val="808080" w:themeColor="background1" w:themeShade="80"/>
                <w:sz w:val="16"/>
                <w:szCs w:val="16"/>
              </w:rPr>
            </w:pPr>
          </w:p>
          <w:p w14:paraId="273637E2" w14:textId="77777777" w:rsidR="00E93040" w:rsidRDefault="00E93040" w:rsidP="00226B84">
            <w:pPr>
              <w:jc w:val="center"/>
              <w:rPr>
                <w:rFonts w:ascii="Arial" w:hAnsi="Arial" w:cs="Arial"/>
                <w:b w:val="0"/>
                <w:bCs w:val="0"/>
                <w:noProof/>
                <w:color w:val="808080" w:themeColor="background1" w:themeShade="80"/>
                <w:sz w:val="16"/>
                <w:szCs w:val="16"/>
              </w:rPr>
            </w:pPr>
          </w:p>
          <w:p w14:paraId="434BDB8D" w14:textId="77777777" w:rsidR="00E93040" w:rsidRDefault="00E93040" w:rsidP="00226B84">
            <w:pPr>
              <w:jc w:val="center"/>
              <w:rPr>
                <w:rFonts w:ascii="Arial" w:hAnsi="Arial" w:cs="Arial"/>
                <w:b w:val="0"/>
                <w:bCs w:val="0"/>
                <w:noProof/>
                <w:color w:val="808080" w:themeColor="background1" w:themeShade="80"/>
                <w:sz w:val="16"/>
                <w:szCs w:val="16"/>
              </w:rPr>
            </w:pPr>
          </w:p>
          <w:p w14:paraId="7CCC7477" w14:textId="660AB197" w:rsidR="003D1734" w:rsidRPr="00E93040" w:rsidRDefault="002C68B3" w:rsidP="00226B84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E93040">
              <w:rPr>
                <w:rFonts w:ascii="Arial" w:hAnsi="Arial" w:cs="Arial"/>
                <w:noProof/>
                <w:color w:val="808080" w:themeColor="background1" w:themeShade="80"/>
                <w:sz w:val="16"/>
                <w:szCs w:val="16"/>
              </w:rPr>
              <w:t xml:space="preserve">  </w:t>
            </w:r>
            <w:r w:rsidR="003D1734" w:rsidRPr="00E93040">
              <w:rPr>
                <w:rFonts w:ascii="Arial" w:hAnsi="Arial" w:cs="Arial"/>
                <w:noProof/>
                <w:color w:val="808080" w:themeColor="background1" w:themeShade="80"/>
                <w:sz w:val="16"/>
                <w:szCs w:val="16"/>
              </w:rPr>
              <w:t xml:space="preserve">                   </w:t>
            </w:r>
          </w:p>
          <w:p w14:paraId="0DEA39F9" w14:textId="1342A7BB" w:rsidR="003D1734" w:rsidRPr="005774FF" w:rsidRDefault="003D1734" w:rsidP="00226B8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774FF">
              <w:rPr>
                <w:rFonts w:ascii="Arial" w:hAnsi="Arial" w:cs="Arial"/>
                <w:noProof/>
                <w:sz w:val="16"/>
                <w:szCs w:val="16"/>
              </w:rPr>
              <w:t xml:space="preserve">    </w:t>
            </w:r>
          </w:p>
        </w:tc>
      </w:tr>
    </w:tbl>
    <w:p w14:paraId="00F4DAD6" w14:textId="2751F632" w:rsidR="009F0A4E" w:rsidRDefault="009F0A4E" w:rsidP="003D1734">
      <w:pPr>
        <w:rPr>
          <w:rFonts w:ascii="Arial" w:hAnsi="Arial" w:cs="Arial"/>
          <w:sz w:val="16"/>
          <w:szCs w:val="16"/>
        </w:rPr>
      </w:pPr>
    </w:p>
    <w:p w14:paraId="0E5EB568" w14:textId="77777777" w:rsidR="00DC3425" w:rsidRPr="005774FF" w:rsidRDefault="00DC3425" w:rsidP="003D1734">
      <w:pPr>
        <w:rPr>
          <w:rFonts w:ascii="Arial" w:hAnsi="Arial" w:cs="Arial"/>
          <w:sz w:val="16"/>
          <w:szCs w:val="16"/>
        </w:rPr>
      </w:pPr>
    </w:p>
    <w:tbl>
      <w:tblPr>
        <w:tblStyle w:val="Tabladelista3-nfasis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31031" w:rsidRPr="00F31031" w14:paraId="74C01E34" w14:textId="77777777" w:rsidTr="007B3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tcBorders>
              <w:bottom w:val="none" w:sz="0" w:space="0" w:color="auto"/>
              <w:right w:val="none" w:sz="0" w:space="0" w:color="auto"/>
            </w:tcBorders>
            <w:shd w:val="clear" w:color="auto" w:fill="96BE55"/>
          </w:tcPr>
          <w:p w14:paraId="3C3267AD" w14:textId="71030E29" w:rsidR="005774FF" w:rsidRPr="00F31031" w:rsidRDefault="005774FF" w:rsidP="00622397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31031">
              <w:rPr>
                <w:rFonts w:ascii="Verdana" w:hAnsi="Verdana" w:cs="Arial"/>
                <w:color w:val="auto"/>
                <w:sz w:val="20"/>
                <w:szCs w:val="20"/>
              </w:rPr>
              <w:lastRenderedPageBreak/>
              <w:t>Fotografías de</w:t>
            </w:r>
            <w:r w:rsidR="002637CE" w:rsidRPr="00F31031">
              <w:rPr>
                <w:rFonts w:ascii="Verdana" w:hAnsi="Verdana" w:cs="Arial"/>
                <w:color w:val="auto"/>
                <w:sz w:val="20"/>
                <w:szCs w:val="20"/>
              </w:rPr>
              <w:t>l</w:t>
            </w:r>
            <w:r w:rsidRPr="00F31031">
              <w:rPr>
                <w:rFonts w:ascii="Verdana" w:hAnsi="Verdana" w:cs="Arial"/>
                <w:color w:val="auto"/>
                <w:sz w:val="20"/>
                <w:szCs w:val="20"/>
              </w:rPr>
              <w:t xml:space="preserve"> proceso</w:t>
            </w:r>
            <w:r w:rsidR="002637CE" w:rsidRPr="00F31031">
              <w:rPr>
                <w:rFonts w:ascii="Verdana" w:hAnsi="Verdana" w:cs="Arial"/>
                <w:color w:val="auto"/>
                <w:sz w:val="20"/>
                <w:szCs w:val="20"/>
              </w:rPr>
              <w:t xml:space="preserve"> final</w:t>
            </w:r>
            <w:r w:rsidRPr="00F31031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</w:tr>
      <w:tr w:rsidR="005774FF" w:rsidRPr="005774FF" w14:paraId="612F8615" w14:textId="77777777" w:rsidTr="007B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D1058F" w14:textId="41D44C6D" w:rsidR="00AF3B06" w:rsidRPr="00AF3B06" w:rsidRDefault="00AF3B06" w:rsidP="00AF3B06">
            <w:pPr>
              <w:rPr>
                <w:rFonts w:ascii="Arial" w:hAnsi="Arial" w:cs="Arial"/>
                <w:sz w:val="16"/>
                <w:szCs w:val="16"/>
              </w:rPr>
            </w:pPr>
            <w:r w:rsidRPr="00E93040">
              <w:rPr>
                <w:rFonts w:ascii="Verdana" w:hAnsi="Verdana"/>
                <w:b w:val="0"/>
                <w:bCs w:val="0"/>
                <w:noProof/>
                <w:color w:val="808080" w:themeColor="background1" w:themeShade="80"/>
                <w:sz w:val="20"/>
                <w:szCs w:val="20"/>
              </w:rPr>
              <w:t xml:space="preserve">Las imágenes cargadas </w:t>
            </w:r>
            <w:r w:rsidR="006F4E9F">
              <w:rPr>
                <w:rFonts w:ascii="Verdana" w:hAnsi="Verdana"/>
                <w:b w:val="0"/>
                <w:bCs w:val="0"/>
                <w:noProof/>
                <w:color w:val="808080" w:themeColor="background1" w:themeShade="80"/>
                <w:sz w:val="20"/>
                <w:szCs w:val="20"/>
              </w:rPr>
              <w:t>deben reflejar un</w:t>
            </w:r>
            <w:r w:rsidRPr="00E93040">
              <w:rPr>
                <w:rFonts w:ascii="Verdana" w:hAnsi="Verdana"/>
                <w:b w:val="0"/>
                <w:bCs w:val="0"/>
                <w:noProof/>
                <w:color w:val="808080" w:themeColor="background1" w:themeShade="80"/>
                <w:sz w:val="20"/>
                <w:szCs w:val="20"/>
              </w:rPr>
              <w:t xml:space="preserve"> orden </w:t>
            </w:r>
            <w:r w:rsidRPr="00E93040">
              <w:rPr>
                <w:rFonts w:ascii="Verdana" w:eastAsia="Verdana" w:hAnsi="Verdana" w:cs="Verdana"/>
                <w:b w:val="0"/>
                <w:bCs w:val="0"/>
                <w:color w:val="808080" w:themeColor="background1" w:themeShade="80"/>
                <w:sz w:val="20"/>
                <w:szCs w:val="20"/>
              </w:rPr>
              <w:t>(realice una descripción de lo que refleja la foto)</w:t>
            </w:r>
          </w:p>
          <w:p w14:paraId="6836F4A3" w14:textId="77777777" w:rsidR="005774FF" w:rsidRPr="005774FF" w:rsidRDefault="005774FF" w:rsidP="0062239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53FF10" w14:textId="77777777" w:rsidR="005774FF" w:rsidRPr="005774FF" w:rsidRDefault="005774FF" w:rsidP="0062239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6CC73A" w14:textId="77777777" w:rsidR="005774FF" w:rsidRPr="005774FF" w:rsidRDefault="005774FF" w:rsidP="0062239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774FF">
              <w:rPr>
                <w:rFonts w:ascii="Arial" w:hAnsi="Arial" w:cs="Arial"/>
                <w:noProof/>
                <w:sz w:val="16"/>
                <w:szCs w:val="16"/>
              </w:rPr>
              <w:t xml:space="preserve">    </w:t>
            </w:r>
          </w:p>
          <w:p w14:paraId="0C23E1AD" w14:textId="77777777" w:rsidR="005774FF" w:rsidRPr="005774FF" w:rsidRDefault="005774FF" w:rsidP="00622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0AD238" w14:textId="77777777" w:rsidR="005774FF" w:rsidRPr="005774FF" w:rsidRDefault="005774FF" w:rsidP="006223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205AD8" w14:textId="77777777" w:rsidR="009F0A4E" w:rsidRPr="005774FF" w:rsidRDefault="009F0A4E" w:rsidP="003D1734">
      <w:pPr>
        <w:tabs>
          <w:tab w:val="left" w:pos="567"/>
        </w:tabs>
        <w:spacing w:after="0" w:line="240" w:lineRule="auto"/>
        <w:ind w:right="474"/>
        <w:jc w:val="both"/>
        <w:rPr>
          <w:rFonts w:ascii="Arial Narrow" w:eastAsia="Times New Roman" w:hAnsi="Arial Narrow" w:cs="Arial"/>
          <w:sz w:val="16"/>
          <w:szCs w:val="16"/>
          <w:lang w:val="es-ES" w:eastAsia="es-ES"/>
        </w:rPr>
      </w:pPr>
    </w:p>
    <w:p w14:paraId="1639D846" w14:textId="77777777" w:rsidR="002F5E0E" w:rsidRPr="005774FF" w:rsidRDefault="002F5E0E">
      <w:pPr>
        <w:rPr>
          <w:sz w:val="16"/>
          <w:szCs w:val="16"/>
        </w:rPr>
      </w:pPr>
    </w:p>
    <w:sectPr w:rsidR="002F5E0E" w:rsidRPr="005774FF" w:rsidSect="00AA3DBF">
      <w:headerReference w:type="default" r:id="rId8"/>
      <w:footerReference w:type="default" r:id="rId9"/>
      <w:pgSz w:w="12240" w:h="15840"/>
      <w:pgMar w:top="1843" w:right="1701" w:bottom="1417" w:left="1701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CAAE5" w14:textId="77777777" w:rsidR="00C92ABE" w:rsidRDefault="00C92ABE" w:rsidP="00713AE0">
      <w:pPr>
        <w:spacing w:after="0" w:line="240" w:lineRule="auto"/>
      </w:pPr>
      <w:r>
        <w:separator/>
      </w:r>
    </w:p>
  </w:endnote>
  <w:endnote w:type="continuationSeparator" w:id="0">
    <w:p w14:paraId="536E6C52" w14:textId="77777777" w:rsidR="00C92ABE" w:rsidRDefault="00C92ABE" w:rsidP="0071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>
      <w:rPr>
        <w:rFonts w:ascii="Verdana" w:hAnsi="Verdana"/>
        <w:color w:val="000000"/>
        <w:sz w:val="18"/>
        <w:szCs w:val="18"/>
        <w:lang w:val="es-CO"/>
      </w:rPr>
    </w:sdtEndPr>
    <w:sdtContent>
      <w:p w14:paraId="3CE0FEDE" w14:textId="0B235D0F" w:rsidR="00AA3DBF" w:rsidRDefault="00AA3DBF" w:rsidP="00AA3DBF">
        <w:pPr>
          <w:pStyle w:val="Piedepgina"/>
          <w:jc w:val="right"/>
          <w:rPr>
            <w:lang w:val="es-ES"/>
          </w:rPr>
        </w:pPr>
        <w:r w:rsidRPr="003A3319">
          <w:rPr>
            <w:rFonts w:ascii="Verdana" w:hAnsi="Verdana"/>
            <w:noProof/>
            <w:sz w:val="18"/>
            <w:szCs w:val="18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42DB1D7" wp14:editId="7C96EA95">
                  <wp:simplePos x="0" y="0"/>
                  <wp:positionH relativeFrom="margin">
                    <wp:posOffset>-80009</wp:posOffset>
                  </wp:positionH>
                  <wp:positionV relativeFrom="paragraph">
                    <wp:posOffset>-139065</wp:posOffset>
                  </wp:positionV>
                  <wp:extent cx="5410200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10200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73602A" w14:textId="44B25283" w:rsidR="00AA3DBF" w:rsidRPr="00256928" w:rsidRDefault="00AA3DBF" w:rsidP="00AA3DBF">
                              <w:pPr>
                                <w:spacing w:after="0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</w:t>
                              </w: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</w:t>
                              </w:r>
                            </w:p>
                            <w:p w14:paraId="5D3D0625" w14:textId="77777777" w:rsidR="00AA3DBF" w:rsidRPr="003A3319" w:rsidRDefault="00AA3DBF" w:rsidP="00AA3DBF">
                              <w:pPr>
                                <w:spacing w:after="0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Ministerio de Ambiente y Desarrollo Sostenible</w:t>
                              </w:r>
                            </w:p>
                            <w:p w14:paraId="09219FF2" w14:textId="77777777" w:rsidR="00AA3DBF" w:rsidRPr="003A3319" w:rsidRDefault="00AA3DBF" w:rsidP="00AA3DBF">
                              <w:pPr>
                                <w:spacing w:after="0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Dirección: Calle 37 #8 - 40, Bogotá D.C., Colombia </w:t>
                              </w:r>
                            </w:p>
                            <w:p w14:paraId="6A01CCF8" w14:textId="77777777" w:rsidR="00AA3DBF" w:rsidRPr="003A3319" w:rsidRDefault="00AA3DBF" w:rsidP="00AA3DBF">
                              <w:pPr>
                                <w:spacing w:after="0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Conmutador: (+57) 601 332 3400 - </w:t>
                              </w:r>
                              <w:r w:rsidRPr="0098792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3133463676</w:t>
                              </w:r>
                            </w:p>
                            <w:p w14:paraId="62213FED" w14:textId="77777777" w:rsidR="00AA3DBF" w:rsidRPr="003A3319" w:rsidRDefault="00AA3DBF" w:rsidP="00AA3DBF">
                              <w:pPr>
                                <w:spacing w:after="0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Línea Gratuita: (+57) 01 8000 919301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42DB1D7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6.3pt;margin-top:-10.95pt;width:426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" filled="f" stroked="f" strokeweight=".5pt">
                  <v:textbox>
                    <w:txbxContent>
                      <w:p w14:paraId="5873602A" w14:textId="44B25283" w:rsidR="00AA3DBF" w:rsidRPr="00256928" w:rsidRDefault="00AA3DBF" w:rsidP="00AA3DBF">
                        <w:pPr>
                          <w:spacing w:after="0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_</w:t>
                        </w: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</w:t>
                        </w:r>
                      </w:p>
                      <w:p w14:paraId="5D3D0625" w14:textId="77777777" w:rsidR="00AA3DBF" w:rsidRPr="003A3319" w:rsidRDefault="00AA3DBF" w:rsidP="00AA3DBF">
                        <w:pPr>
                          <w:spacing w:after="0"/>
                          <w:jc w:val="both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Ministerio de Ambiente y Desarrollo Sostenible</w:t>
                        </w:r>
                      </w:p>
                      <w:p w14:paraId="09219FF2" w14:textId="77777777" w:rsidR="00AA3DBF" w:rsidRPr="003A3319" w:rsidRDefault="00AA3DBF" w:rsidP="00AA3DBF">
                        <w:pPr>
                          <w:spacing w:after="0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Dirección: Calle 37 #8 - 40, Bogotá D.C., Colombia </w:t>
                        </w:r>
                      </w:p>
                      <w:p w14:paraId="6A01CCF8" w14:textId="77777777" w:rsidR="00AA3DBF" w:rsidRPr="003A3319" w:rsidRDefault="00AA3DBF" w:rsidP="00AA3DBF">
                        <w:pPr>
                          <w:spacing w:after="0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Conmutador: (+57) 601 332 3400 - </w:t>
                        </w:r>
                        <w:r w:rsidRPr="0098792B">
                          <w:rPr>
                            <w:rFonts w:ascii="Verdana" w:hAnsi="Verdana"/>
                            <w:sz w:val="18"/>
                            <w:szCs w:val="18"/>
                          </w:rPr>
                          <w:t>3133463676</w:t>
                        </w:r>
                      </w:p>
                      <w:p w14:paraId="62213FED" w14:textId="77777777" w:rsidR="00AA3DBF" w:rsidRPr="003A3319" w:rsidRDefault="00AA3DBF" w:rsidP="00AA3DBF">
                        <w:pPr>
                          <w:spacing w:after="0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>Línea Gratuita: (+57) 01 8000 919301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35B5BF40" w14:textId="66220840" w:rsidR="00AA3DBF" w:rsidRDefault="00AA3DBF" w:rsidP="00AA3DB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  <w:r w:rsidRPr="003A3319">
          <w:rPr>
            <w:rFonts w:ascii="Verdana" w:hAnsi="Verdana"/>
            <w:color w:val="000000"/>
            <w:sz w:val="18"/>
            <w:szCs w:val="18"/>
          </w:rPr>
          <w:t xml:space="preserve">Página </w: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Pr="003A3319">
          <w:rPr>
            <w:rFonts w:ascii="Verdana" w:hAnsi="Verdana"/>
            <w:color w:val="000000"/>
            <w:sz w:val="18"/>
            <w:szCs w:val="18"/>
          </w:rPr>
          <w:instrText>PAGE   \* MERGEFORMAT</w:instrTex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>
          <w:rPr>
            <w:rFonts w:ascii="Verdana" w:hAnsi="Verdana"/>
            <w:color w:val="000000"/>
            <w:sz w:val="18"/>
            <w:szCs w:val="18"/>
          </w:rPr>
          <w:t>1</w: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  <w:r w:rsidRPr="003A3319">
          <w:rPr>
            <w:rFonts w:ascii="Verdana" w:hAnsi="Verdana"/>
            <w:color w:val="000000"/>
            <w:sz w:val="18"/>
            <w:szCs w:val="18"/>
          </w:rPr>
          <w:t xml:space="preserve"> | </w: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Pr="003A3319">
          <w:rPr>
            <w:rFonts w:ascii="Verdana" w:hAnsi="Verdana"/>
            <w:color w:val="000000"/>
            <w:sz w:val="18"/>
            <w:szCs w:val="18"/>
          </w:rPr>
          <w:instrText>NUMPAGES  \* Arabic  \* MERGEFORMAT</w:instrTex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>
          <w:rPr>
            <w:rFonts w:ascii="Verdana" w:hAnsi="Verdana"/>
            <w:color w:val="000000"/>
            <w:sz w:val="18"/>
            <w:szCs w:val="18"/>
          </w:rPr>
          <w:t>1</w: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</w:p>
      <w:p w14:paraId="62169DAE" w14:textId="7A9026F2" w:rsidR="00AA3DBF" w:rsidRDefault="00AA3DBF" w:rsidP="00AA3DBF">
        <w:pPr>
          <w:pStyle w:val="Piedepgina"/>
          <w:jc w:val="right"/>
          <w:rPr>
            <w:rFonts w:ascii="Verdana" w:hAnsi="Verdana"/>
            <w:sz w:val="18"/>
            <w:szCs w:val="18"/>
          </w:rPr>
        </w:pPr>
        <w:r w:rsidRPr="003A3319">
          <w:rPr>
            <w:rFonts w:ascii="Verdana" w:hAnsi="Verdana"/>
            <w:sz w:val="18"/>
            <w:szCs w:val="18"/>
          </w:rPr>
          <w:t>F-</w:t>
        </w:r>
        <w:r>
          <w:rPr>
            <w:rFonts w:ascii="Verdana" w:hAnsi="Verdana"/>
            <w:sz w:val="18"/>
            <w:szCs w:val="18"/>
          </w:rPr>
          <w:t>A</w:t>
        </w:r>
        <w:r w:rsidRPr="003A3319">
          <w:rPr>
            <w:rFonts w:ascii="Verdana" w:hAnsi="Verdana"/>
            <w:sz w:val="18"/>
            <w:szCs w:val="18"/>
          </w:rPr>
          <w:t>-</w:t>
        </w:r>
        <w:r>
          <w:rPr>
            <w:rFonts w:ascii="Verdana" w:hAnsi="Verdana"/>
            <w:sz w:val="18"/>
            <w:szCs w:val="18"/>
          </w:rPr>
          <w:t>DOC</w:t>
        </w:r>
        <w:r w:rsidRPr="003A3319">
          <w:rPr>
            <w:rFonts w:ascii="Verdana" w:hAnsi="Verdana"/>
            <w:sz w:val="18"/>
            <w:szCs w:val="18"/>
          </w:rPr>
          <w:t>-</w:t>
        </w:r>
        <w:r>
          <w:rPr>
            <w:rFonts w:ascii="Verdana" w:hAnsi="Verdana"/>
            <w:sz w:val="18"/>
            <w:szCs w:val="18"/>
          </w:rPr>
          <w:t>65</w:t>
        </w:r>
        <w:r w:rsidRPr="003A3319">
          <w:rPr>
            <w:rFonts w:ascii="Verdana" w:hAnsi="Verdana"/>
            <w:sz w:val="18"/>
            <w:szCs w:val="18"/>
          </w:rPr>
          <w:t>:</w:t>
        </w:r>
        <w:r w:rsidR="007B38E4">
          <w:rPr>
            <w:rFonts w:ascii="Verdana" w:hAnsi="Verdana"/>
            <w:sz w:val="18"/>
            <w:szCs w:val="18"/>
          </w:rPr>
          <w:t xml:space="preserve"> </w:t>
        </w:r>
        <w:r w:rsidRPr="003A3319">
          <w:rPr>
            <w:rFonts w:ascii="Verdana" w:hAnsi="Verdana"/>
            <w:sz w:val="18"/>
            <w:szCs w:val="18"/>
          </w:rPr>
          <w:t>V</w:t>
        </w:r>
        <w:r>
          <w:rPr>
            <w:rFonts w:ascii="Verdana" w:hAnsi="Verdana"/>
            <w:sz w:val="18"/>
            <w:szCs w:val="18"/>
          </w:rPr>
          <w:t>1</w:t>
        </w:r>
        <w:r w:rsidRPr="003A3319">
          <w:rPr>
            <w:rFonts w:ascii="Verdana" w:hAnsi="Verdana"/>
            <w:sz w:val="18"/>
            <w:szCs w:val="18"/>
          </w:rPr>
          <w:t xml:space="preserve"> </w:t>
        </w:r>
        <w:r>
          <w:rPr>
            <w:rFonts w:ascii="Verdana" w:hAnsi="Verdana"/>
            <w:sz w:val="18"/>
            <w:szCs w:val="18"/>
          </w:rPr>
          <w:t>25</w:t>
        </w:r>
        <w:r>
          <w:rPr>
            <w:rFonts w:ascii="Verdana" w:hAnsi="Verdana"/>
            <w:sz w:val="18"/>
            <w:szCs w:val="18"/>
          </w:rPr>
          <w:t>-0</w:t>
        </w:r>
        <w:r>
          <w:rPr>
            <w:rFonts w:ascii="Verdana" w:hAnsi="Verdana"/>
            <w:sz w:val="18"/>
            <w:szCs w:val="18"/>
          </w:rPr>
          <w:t>9</w:t>
        </w:r>
        <w:r>
          <w:rPr>
            <w:rFonts w:ascii="Verdana" w:hAnsi="Verdana"/>
            <w:sz w:val="18"/>
            <w:szCs w:val="18"/>
          </w:rPr>
          <w:t>-</w:t>
        </w:r>
        <w:r w:rsidRPr="003A3319">
          <w:rPr>
            <w:rFonts w:ascii="Verdana" w:hAnsi="Verdana"/>
            <w:sz w:val="18"/>
            <w:szCs w:val="18"/>
          </w:rPr>
          <w:t>2024</w:t>
        </w:r>
      </w:p>
      <w:p w14:paraId="36A3403C" w14:textId="31749F78" w:rsidR="00AA3DBF" w:rsidRDefault="00AA3DBF" w:rsidP="00AA3DB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</w:p>
    </w:sdtContent>
  </w:sdt>
  <w:p w14:paraId="5EE34424" w14:textId="113A783C" w:rsidR="00AA3DBF" w:rsidRDefault="00AA3DBF" w:rsidP="00AA3DBF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7FDFF" w14:textId="77777777" w:rsidR="00C92ABE" w:rsidRDefault="00C92ABE" w:rsidP="00713AE0">
      <w:pPr>
        <w:spacing w:after="0" w:line="240" w:lineRule="auto"/>
      </w:pPr>
      <w:r>
        <w:separator/>
      </w:r>
    </w:p>
  </w:footnote>
  <w:footnote w:type="continuationSeparator" w:id="0">
    <w:p w14:paraId="4856744C" w14:textId="77777777" w:rsidR="00C92ABE" w:rsidRDefault="00C92ABE" w:rsidP="0071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11"/>
      <w:tblpPr w:leftFromText="141" w:rightFromText="141" w:vertAnchor="text" w:tblpXSpec="center" w:tblpY="1"/>
      <w:tblOverlap w:val="never"/>
      <w:tblW w:w="9214" w:type="dxa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4"/>
      <w:gridCol w:w="4536"/>
      <w:gridCol w:w="1984"/>
    </w:tblGrid>
    <w:tr w:rsidR="00713AE0" w14:paraId="422E22C2" w14:textId="77777777" w:rsidTr="007B38E4">
      <w:trPr>
        <w:trHeight w:val="414"/>
        <w:jc w:val="center"/>
      </w:trPr>
      <w:tc>
        <w:tcPr>
          <w:tcW w:w="2694" w:type="dxa"/>
          <w:vMerge w:val="restart"/>
          <w:vAlign w:val="center"/>
        </w:tcPr>
        <w:p w14:paraId="75C807AD" w14:textId="6BA3786A" w:rsidR="00713AE0" w:rsidRDefault="007B38E4" w:rsidP="007B38E4">
          <w:pPr>
            <w:spacing w:before="60"/>
            <w:ind w:left="147" w:right="-40"/>
            <w:jc w:val="center"/>
            <w:rPr>
              <w:sz w:val="18"/>
            </w:rPr>
          </w:pPr>
          <w:bookmarkStart w:id="0" w:name="_Hlk164948361"/>
          <w:r w:rsidRPr="00E71C28">
            <w:rPr>
              <w:rFonts w:ascii="Arial Narrow" w:hAnsi="Arial Narrow"/>
              <w:noProof/>
              <w:szCs w:val="16"/>
            </w:rPr>
            <w:t>MINISTERIO DE AMBIENTE Y DESARROLLO SOSTENIBLE</w:t>
          </w:r>
        </w:p>
      </w:tc>
      <w:tc>
        <w:tcPr>
          <w:tcW w:w="4536" w:type="dxa"/>
          <w:shd w:val="clear" w:color="auto" w:fill="95BD54"/>
        </w:tcPr>
        <w:p w14:paraId="15DB6B2A" w14:textId="71E402FA" w:rsidR="00713AE0" w:rsidRPr="007B38E4" w:rsidRDefault="00713AE0" w:rsidP="007B38E4">
          <w:pPr>
            <w:pStyle w:val="TableParagraph"/>
            <w:spacing w:before="112"/>
            <w:ind w:left="54" w:right="2"/>
            <w:jc w:val="center"/>
            <w:rPr>
              <w:rFonts w:ascii="Arial Narrow" w:hAnsi="Arial Narrow"/>
              <w:b/>
              <w:bCs/>
            </w:rPr>
          </w:pPr>
          <w:r w:rsidRPr="007B38E4">
            <w:rPr>
              <w:rFonts w:ascii="Arial Narrow" w:hAnsi="Arial Narrow"/>
              <w:b/>
              <w:bCs/>
            </w:rPr>
            <w:t>HISTORIA CLINICA CONSERVACIÓN Y RESTAU</w:t>
          </w:r>
          <w:r w:rsidR="00226B84" w:rsidRPr="007B38E4">
            <w:rPr>
              <w:rFonts w:ascii="Arial Narrow" w:hAnsi="Arial Narrow"/>
              <w:b/>
              <w:bCs/>
            </w:rPr>
            <w:t>R</w:t>
          </w:r>
          <w:r w:rsidRPr="007B38E4">
            <w:rPr>
              <w:rFonts w:ascii="Arial Narrow" w:hAnsi="Arial Narrow"/>
              <w:b/>
              <w:bCs/>
            </w:rPr>
            <w:t>ACIÓN DE DOCUMENTOS</w:t>
          </w:r>
        </w:p>
      </w:tc>
      <w:tc>
        <w:tcPr>
          <w:tcW w:w="1984" w:type="dxa"/>
          <w:vMerge w:val="restart"/>
        </w:tcPr>
        <w:p w14:paraId="1DAAF2B7" w14:textId="476E1B72" w:rsidR="00713AE0" w:rsidRDefault="007B38E4" w:rsidP="007B38E4">
          <w:pPr>
            <w:pStyle w:val="TableParagraph"/>
            <w:rPr>
              <w:rFonts w:ascii="Times New Roman"/>
            </w:rPr>
          </w:pPr>
          <w:r>
            <w:rPr>
              <w:rFonts w:ascii="Arial Narrow" w:hAnsi="Arial Narrow"/>
              <w:b/>
              <w:noProof/>
              <w:spacing w:val="-6"/>
            </w:rPr>
            <w:drawing>
              <wp:anchor distT="0" distB="0" distL="114300" distR="114300" simplePos="0" relativeHeight="251660288" behindDoc="1" locked="0" layoutInCell="1" allowOverlap="1" wp14:anchorId="661FC572" wp14:editId="7793E70C">
                <wp:simplePos x="0" y="0"/>
                <wp:positionH relativeFrom="column">
                  <wp:posOffset>60960</wp:posOffset>
                </wp:positionH>
                <wp:positionV relativeFrom="paragraph">
                  <wp:posOffset>77470</wp:posOffset>
                </wp:positionV>
                <wp:extent cx="1095375" cy="361950"/>
                <wp:effectExtent l="0" t="0" r="9525" b="0"/>
                <wp:wrapNone/>
                <wp:docPr id="1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8" r="1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713AE0" w14:paraId="710279DA" w14:textId="77777777" w:rsidTr="007B38E4">
      <w:tblPrEx>
        <w:tblCellMar>
          <w:left w:w="0" w:type="dxa"/>
          <w:right w:w="0" w:type="dxa"/>
        </w:tblCellMar>
      </w:tblPrEx>
      <w:trPr>
        <w:trHeight w:val="346"/>
        <w:jc w:val="center"/>
      </w:trPr>
      <w:tc>
        <w:tcPr>
          <w:tcW w:w="2694" w:type="dxa"/>
          <w:vMerge/>
        </w:tcPr>
        <w:p w14:paraId="7EF842DE" w14:textId="77777777" w:rsidR="00713AE0" w:rsidRDefault="00713AE0" w:rsidP="007B38E4">
          <w:pPr>
            <w:jc w:val="center"/>
            <w:rPr>
              <w:sz w:val="2"/>
              <w:szCs w:val="2"/>
            </w:rPr>
          </w:pPr>
        </w:p>
      </w:tc>
      <w:tc>
        <w:tcPr>
          <w:tcW w:w="4536" w:type="dxa"/>
          <w:shd w:val="clear" w:color="auto" w:fill="504F4E"/>
        </w:tcPr>
        <w:p w14:paraId="152A290D" w14:textId="77777777" w:rsidR="00713AE0" w:rsidRPr="007B38E4" w:rsidRDefault="00713AE0" w:rsidP="007B38E4">
          <w:pPr>
            <w:pStyle w:val="TableParagraph"/>
            <w:spacing w:before="42"/>
            <w:ind w:left="54"/>
            <w:jc w:val="center"/>
            <w:rPr>
              <w:rFonts w:ascii="Arial Narrow" w:hAnsi="Arial Narrow"/>
            </w:rPr>
          </w:pPr>
          <w:r w:rsidRPr="007B38E4">
            <w:rPr>
              <w:rFonts w:ascii="Arial Narrow" w:hAnsi="Arial Narrow"/>
              <w:b/>
              <w:color w:val="FFFFFF"/>
              <w:spacing w:val="-6"/>
              <w:w w:val="80"/>
            </w:rPr>
            <w:t>Proceso:</w:t>
          </w:r>
          <w:r w:rsidRPr="007B38E4">
            <w:rPr>
              <w:rFonts w:ascii="Arial Narrow" w:hAnsi="Arial Narrow"/>
              <w:b/>
              <w:color w:val="FFFFFF"/>
              <w:spacing w:val="-8"/>
            </w:rPr>
            <w:t xml:space="preserve"> </w:t>
          </w:r>
          <w:r w:rsidRPr="007B38E4">
            <w:rPr>
              <w:rFonts w:ascii="Arial Narrow" w:hAnsi="Arial Narrow"/>
              <w:color w:val="FFFFFF"/>
              <w:spacing w:val="-6"/>
              <w:w w:val="80"/>
            </w:rPr>
            <w:t>Gestión</w:t>
          </w:r>
          <w:r w:rsidRPr="007B38E4">
            <w:rPr>
              <w:rFonts w:ascii="Arial Narrow" w:hAnsi="Arial Narrow"/>
              <w:color w:val="FFFFFF"/>
              <w:spacing w:val="-12"/>
            </w:rPr>
            <w:t xml:space="preserve"> </w:t>
          </w:r>
          <w:r w:rsidRPr="007B38E4">
            <w:rPr>
              <w:rFonts w:ascii="Arial Narrow" w:hAnsi="Arial Narrow"/>
              <w:color w:val="FFFFFF"/>
              <w:spacing w:val="-6"/>
              <w:w w:val="80"/>
            </w:rPr>
            <w:t>Documental</w:t>
          </w:r>
        </w:p>
      </w:tc>
      <w:tc>
        <w:tcPr>
          <w:tcW w:w="1984" w:type="dxa"/>
          <w:vMerge/>
        </w:tcPr>
        <w:p w14:paraId="0D758881" w14:textId="77777777" w:rsidR="00713AE0" w:rsidRDefault="00713AE0" w:rsidP="007B38E4">
          <w:pPr>
            <w:rPr>
              <w:sz w:val="2"/>
              <w:szCs w:val="2"/>
            </w:rPr>
          </w:pPr>
        </w:p>
      </w:tc>
    </w:tr>
    <w:tr w:rsidR="00713AE0" w:rsidRPr="00B02121" w14:paraId="74F6487A" w14:textId="77777777" w:rsidTr="007B38E4">
      <w:tblPrEx>
        <w:tblCellMar>
          <w:left w:w="0" w:type="dxa"/>
          <w:right w:w="0" w:type="dxa"/>
        </w:tblCellMar>
      </w:tblPrEx>
      <w:trPr>
        <w:trHeight w:val="273"/>
        <w:jc w:val="center"/>
      </w:trPr>
      <w:tc>
        <w:tcPr>
          <w:tcW w:w="2694" w:type="dxa"/>
        </w:tcPr>
        <w:p w14:paraId="07099ADB" w14:textId="35604F23" w:rsidR="00713AE0" w:rsidRDefault="00713AE0" w:rsidP="007B38E4">
          <w:pPr>
            <w:pStyle w:val="TableParagraph"/>
            <w:spacing w:before="33"/>
            <w:ind w:left="6"/>
            <w:jc w:val="center"/>
            <w:rPr>
              <w:sz w:val="18"/>
            </w:rPr>
          </w:pPr>
          <w:r>
            <w:rPr>
              <w:w w:val="80"/>
              <w:sz w:val="18"/>
            </w:rPr>
            <w:t>Versión:</w:t>
          </w:r>
          <w:r>
            <w:rPr>
              <w:sz w:val="18"/>
            </w:rPr>
            <w:t xml:space="preserve"> </w:t>
          </w:r>
          <w:r w:rsidR="007B38E4">
            <w:rPr>
              <w:spacing w:val="-10"/>
              <w:w w:val="90"/>
              <w:sz w:val="18"/>
            </w:rPr>
            <w:t>1</w:t>
          </w:r>
        </w:p>
      </w:tc>
      <w:tc>
        <w:tcPr>
          <w:tcW w:w="4536" w:type="dxa"/>
        </w:tcPr>
        <w:p w14:paraId="16868460" w14:textId="43230236" w:rsidR="00713AE0" w:rsidRDefault="00713AE0" w:rsidP="007B38E4">
          <w:pPr>
            <w:pStyle w:val="TableParagraph"/>
            <w:spacing w:before="33"/>
            <w:ind w:left="54" w:right="9"/>
            <w:jc w:val="center"/>
            <w:rPr>
              <w:sz w:val="18"/>
            </w:rPr>
          </w:pPr>
          <w:r>
            <w:rPr>
              <w:w w:val="80"/>
              <w:sz w:val="18"/>
            </w:rPr>
            <w:t>Vigencia:</w:t>
          </w:r>
          <w:r>
            <w:rPr>
              <w:spacing w:val="-1"/>
              <w:sz w:val="18"/>
            </w:rPr>
            <w:t xml:space="preserve"> </w:t>
          </w:r>
          <w:r w:rsidR="007B38E4">
            <w:rPr>
              <w:spacing w:val="-2"/>
              <w:w w:val="90"/>
              <w:sz w:val="18"/>
            </w:rPr>
            <w:t>25/09/2024</w:t>
          </w:r>
        </w:p>
      </w:tc>
      <w:tc>
        <w:tcPr>
          <w:tcW w:w="1984" w:type="dxa"/>
        </w:tcPr>
        <w:p w14:paraId="41910EEC" w14:textId="084F900D" w:rsidR="00713AE0" w:rsidRDefault="00713AE0" w:rsidP="007B38E4">
          <w:pPr>
            <w:pStyle w:val="TableParagraph"/>
            <w:spacing w:before="33"/>
            <w:ind w:left="393"/>
            <w:rPr>
              <w:sz w:val="18"/>
              <w:lang w:val="pt-BR"/>
            </w:rPr>
          </w:pPr>
          <w:r>
            <w:rPr>
              <w:w w:val="80"/>
              <w:sz w:val="18"/>
              <w:lang w:val="pt-BR"/>
            </w:rPr>
            <w:t>Código:</w:t>
          </w:r>
          <w:r>
            <w:rPr>
              <w:spacing w:val="5"/>
              <w:sz w:val="18"/>
              <w:lang w:val="pt-BR"/>
            </w:rPr>
            <w:t xml:space="preserve"> </w:t>
          </w:r>
          <w:r w:rsidR="007B38E4">
            <w:rPr>
              <w:w w:val="80"/>
              <w:sz w:val="18"/>
              <w:lang w:val="pt-BR"/>
            </w:rPr>
            <w:t>F-A-DOC-65</w:t>
          </w:r>
        </w:p>
      </w:tc>
    </w:tr>
    <w:bookmarkEnd w:id="0"/>
  </w:tbl>
  <w:p w14:paraId="4EFA7627" w14:textId="77777777" w:rsidR="00713AE0" w:rsidRDefault="00713A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75E3A"/>
    <w:multiLevelType w:val="hybridMultilevel"/>
    <w:tmpl w:val="BA68D2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1448"/>
    <w:multiLevelType w:val="hybridMultilevel"/>
    <w:tmpl w:val="65586B4C"/>
    <w:lvl w:ilvl="0" w:tplc="24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2D0E276C"/>
    <w:multiLevelType w:val="hybridMultilevel"/>
    <w:tmpl w:val="BAA037BC"/>
    <w:lvl w:ilvl="0" w:tplc="B55ABB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AAAA" w:themeColor="background2" w:themeShade="BF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90520C"/>
    <w:multiLevelType w:val="hybridMultilevel"/>
    <w:tmpl w:val="2556D1CE"/>
    <w:lvl w:ilvl="0" w:tplc="1FB816D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418309">
    <w:abstractNumId w:val="1"/>
  </w:num>
  <w:num w:numId="2" w16cid:durableId="1655452991">
    <w:abstractNumId w:val="0"/>
  </w:num>
  <w:num w:numId="3" w16cid:durableId="372578218">
    <w:abstractNumId w:val="3"/>
  </w:num>
  <w:num w:numId="4" w16cid:durableId="1977642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34"/>
    <w:rsid w:val="00033328"/>
    <w:rsid w:val="000966DB"/>
    <w:rsid w:val="001B1D9C"/>
    <w:rsid w:val="00226B84"/>
    <w:rsid w:val="002637CE"/>
    <w:rsid w:val="002C335D"/>
    <w:rsid w:val="002C68B3"/>
    <w:rsid w:val="002F5E0E"/>
    <w:rsid w:val="003A76E3"/>
    <w:rsid w:val="003C0FC2"/>
    <w:rsid w:val="003D1734"/>
    <w:rsid w:val="004F7ACD"/>
    <w:rsid w:val="005249A1"/>
    <w:rsid w:val="005774FF"/>
    <w:rsid w:val="005D63DB"/>
    <w:rsid w:val="005F3E4D"/>
    <w:rsid w:val="00642E28"/>
    <w:rsid w:val="006F4E9F"/>
    <w:rsid w:val="00711389"/>
    <w:rsid w:val="00713AE0"/>
    <w:rsid w:val="00782F19"/>
    <w:rsid w:val="00787440"/>
    <w:rsid w:val="007B38E4"/>
    <w:rsid w:val="00912C98"/>
    <w:rsid w:val="009F0A4E"/>
    <w:rsid w:val="009F388D"/>
    <w:rsid w:val="00A601BE"/>
    <w:rsid w:val="00AA3DBF"/>
    <w:rsid w:val="00AF3B06"/>
    <w:rsid w:val="00BB7704"/>
    <w:rsid w:val="00C152D7"/>
    <w:rsid w:val="00C85456"/>
    <w:rsid w:val="00C92ABE"/>
    <w:rsid w:val="00CB5684"/>
    <w:rsid w:val="00D768C0"/>
    <w:rsid w:val="00D93487"/>
    <w:rsid w:val="00DC3425"/>
    <w:rsid w:val="00E93040"/>
    <w:rsid w:val="00F31031"/>
    <w:rsid w:val="00F36EDB"/>
    <w:rsid w:val="00FF7C53"/>
    <w:rsid w:val="01C96098"/>
    <w:rsid w:val="041D07E1"/>
    <w:rsid w:val="04E6083F"/>
    <w:rsid w:val="06734E0F"/>
    <w:rsid w:val="0753D254"/>
    <w:rsid w:val="08CD6E07"/>
    <w:rsid w:val="103A2639"/>
    <w:rsid w:val="107C6D12"/>
    <w:rsid w:val="16EEC475"/>
    <w:rsid w:val="17873DDB"/>
    <w:rsid w:val="195CDDBF"/>
    <w:rsid w:val="1B957558"/>
    <w:rsid w:val="1EF3FE2D"/>
    <w:rsid w:val="1F1B515D"/>
    <w:rsid w:val="21E84305"/>
    <w:rsid w:val="22807B3F"/>
    <w:rsid w:val="22FD8016"/>
    <w:rsid w:val="240E56EB"/>
    <w:rsid w:val="28C9027B"/>
    <w:rsid w:val="30F46107"/>
    <w:rsid w:val="32909D06"/>
    <w:rsid w:val="3580FD5E"/>
    <w:rsid w:val="3941C8BD"/>
    <w:rsid w:val="3BDA7371"/>
    <w:rsid w:val="3C41B69C"/>
    <w:rsid w:val="4199CE94"/>
    <w:rsid w:val="443BB70E"/>
    <w:rsid w:val="45EA2EC3"/>
    <w:rsid w:val="4689A9F3"/>
    <w:rsid w:val="47BB77E8"/>
    <w:rsid w:val="47D2CEE8"/>
    <w:rsid w:val="495DBF6A"/>
    <w:rsid w:val="49B8C11F"/>
    <w:rsid w:val="4A989C22"/>
    <w:rsid w:val="4DFD0C1B"/>
    <w:rsid w:val="50251466"/>
    <w:rsid w:val="506A5ED1"/>
    <w:rsid w:val="55AC6655"/>
    <w:rsid w:val="56989119"/>
    <w:rsid w:val="573AB369"/>
    <w:rsid w:val="577D7BF9"/>
    <w:rsid w:val="5EEBB452"/>
    <w:rsid w:val="6002175B"/>
    <w:rsid w:val="613125A6"/>
    <w:rsid w:val="642012F4"/>
    <w:rsid w:val="67252F43"/>
    <w:rsid w:val="68042770"/>
    <w:rsid w:val="692034D1"/>
    <w:rsid w:val="6C5B8B1B"/>
    <w:rsid w:val="6C8A4156"/>
    <w:rsid w:val="6CD46EC9"/>
    <w:rsid w:val="6DADF4E5"/>
    <w:rsid w:val="6DF902F9"/>
    <w:rsid w:val="6F81872D"/>
    <w:rsid w:val="701A22C1"/>
    <w:rsid w:val="74BA650A"/>
    <w:rsid w:val="75326543"/>
    <w:rsid w:val="754A4002"/>
    <w:rsid w:val="79D4DFB9"/>
    <w:rsid w:val="79F7D4FA"/>
    <w:rsid w:val="7AB3CF7B"/>
    <w:rsid w:val="7B5AAE61"/>
    <w:rsid w:val="7B7C9D03"/>
    <w:rsid w:val="7C8BFD5D"/>
    <w:rsid w:val="7E08525A"/>
    <w:rsid w:val="7F7F8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A9F1D"/>
  <w15:chartTrackingRefBased/>
  <w15:docId w15:val="{8588C851-6552-4B32-A259-94F11952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34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73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D173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3A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AE0"/>
    <w:rPr>
      <w:rFonts w:ascii="Calibri" w:eastAsia="Calibri" w:hAnsi="Calibri" w:cs="Times New Roman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713A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AE0"/>
    <w:rPr>
      <w:rFonts w:ascii="Calibri" w:eastAsia="Calibri" w:hAnsi="Calibri" w:cs="Times New Roman"/>
      <w:kern w:val="0"/>
    </w:rPr>
  </w:style>
  <w:style w:type="paragraph" w:customStyle="1" w:styleId="TableParagraph">
    <w:name w:val="Table Paragraph"/>
    <w:basedOn w:val="Normal"/>
    <w:uiPriority w:val="1"/>
    <w:qFormat/>
    <w:rsid w:val="00713A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  <w14:ligatures w14:val="none"/>
    </w:rPr>
  </w:style>
  <w:style w:type="table" w:customStyle="1" w:styleId="TableNormal11">
    <w:name w:val="Table Normal11"/>
    <w:uiPriority w:val="2"/>
    <w:semiHidden/>
    <w:unhideWhenUsed/>
    <w:qFormat/>
    <w:rsid w:val="00713AE0"/>
    <w:pPr>
      <w:spacing w:after="0" w:line="240" w:lineRule="auto"/>
    </w:pPr>
    <w:rPr>
      <w:kern w:val="0"/>
      <w:sz w:val="20"/>
      <w:szCs w:val="20"/>
      <w:lang w:eastAsia="es-C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1clara-nfasis6">
    <w:name w:val="Grid Table 1 Light Accent 6"/>
    <w:basedOn w:val="Tablanormal"/>
    <w:uiPriority w:val="46"/>
    <w:rsid w:val="00713AE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6">
    <w:name w:val="Grid Table 5 Dark Accent 6"/>
    <w:basedOn w:val="Tablanormal"/>
    <w:uiPriority w:val="50"/>
    <w:rsid w:val="00713A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3-nfasis6">
    <w:name w:val="List Table 3 Accent 6"/>
    <w:basedOn w:val="Tablanormal"/>
    <w:uiPriority w:val="48"/>
    <w:rsid w:val="00713AE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7C350-FEB0-463F-B5D6-702B112E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David Jaramillo</dc:creator>
  <cp:keywords/>
  <dc:description/>
  <cp:lastModifiedBy>Pat Bello</cp:lastModifiedBy>
  <cp:revision>2</cp:revision>
  <dcterms:created xsi:type="dcterms:W3CDTF">2024-09-25T14:47:00Z</dcterms:created>
  <dcterms:modified xsi:type="dcterms:W3CDTF">2024-09-25T14:47:00Z</dcterms:modified>
</cp:coreProperties>
</file>