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07" w:type="dxa"/>
        <w:jc w:val="center"/>
        <w:tblLayout w:type="fixed"/>
        <w:tblLook w:val="01E0" w:firstRow="1" w:lastRow="1" w:firstColumn="1" w:lastColumn="1" w:noHBand="0" w:noVBand="0"/>
      </w:tblPr>
      <w:tblGrid>
        <w:gridCol w:w="5655"/>
        <w:gridCol w:w="4652"/>
      </w:tblGrid>
      <w:tr w:rsidR="00311674" w:rsidRPr="00311674" w14:paraId="619441EA" w14:textId="77777777" w:rsidTr="00F90977">
        <w:trPr>
          <w:trHeight w:val="433"/>
          <w:jc w:val="center"/>
        </w:trPr>
        <w:tc>
          <w:tcPr>
            <w:tcW w:w="5655" w:type="dxa"/>
            <w:tcBorders>
              <w:top w:val="single" w:sz="12" w:space="0" w:color="000000"/>
              <w:left w:val="single" w:sz="12" w:space="0" w:color="000000"/>
            </w:tcBorders>
          </w:tcPr>
          <w:p w14:paraId="1B925A34" w14:textId="77777777" w:rsidR="00311674" w:rsidRPr="00311674" w:rsidRDefault="00311674" w:rsidP="00691DE7">
            <w:pPr>
              <w:pStyle w:val="TableParagraph"/>
              <w:spacing w:before="115" w:line="171" w:lineRule="exact"/>
              <w:ind w:left="25"/>
              <w:rPr>
                <w:rFonts w:ascii="Arial Narrow" w:hAnsi="Arial Narrow"/>
                <w:b/>
                <w:sz w:val="17"/>
              </w:rPr>
            </w:pPr>
            <w:r w:rsidRPr="00311674">
              <w:rPr>
                <w:rFonts w:ascii="Arial Narrow" w:hAnsi="Arial Narrow"/>
                <w:b/>
                <w:w w:val="105"/>
                <w:sz w:val="17"/>
              </w:rPr>
              <w:t>NOMBRE(S):</w:t>
            </w:r>
          </w:p>
          <w:p w14:paraId="589B37EF" w14:textId="77777777" w:rsidR="00311674" w:rsidRPr="00311674" w:rsidRDefault="00311674" w:rsidP="00691DE7">
            <w:pPr>
              <w:pStyle w:val="TableParagraph"/>
              <w:tabs>
                <w:tab w:val="left" w:pos="5558"/>
              </w:tabs>
              <w:spacing w:line="148" w:lineRule="exact"/>
              <w:ind w:left="1403" w:right="-29"/>
              <w:rPr>
                <w:rFonts w:ascii="Arial Narrow" w:hAnsi="Arial Narrow"/>
                <w:b/>
                <w:sz w:val="15"/>
              </w:rPr>
            </w:pPr>
            <w:r w:rsidRPr="00311674">
              <w:rPr>
                <w:rFonts w:ascii="Arial Narrow" w:hAnsi="Arial Narrow"/>
                <w:b/>
                <w:w w:val="102"/>
                <w:sz w:val="15"/>
                <w:u w:val="single"/>
              </w:rPr>
              <w:t xml:space="preserve"> </w:t>
            </w:r>
            <w:r w:rsidRPr="00311674">
              <w:rPr>
                <w:rFonts w:ascii="Arial Narrow" w:hAnsi="Arial Narrow"/>
                <w:b/>
                <w:sz w:val="15"/>
                <w:u w:val="single"/>
              </w:rPr>
              <w:tab/>
            </w:r>
          </w:p>
        </w:tc>
        <w:tc>
          <w:tcPr>
            <w:tcW w:w="4652" w:type="dxa"/>
            <w:tcBorders>
              <w:top w:val="single" w:sz="12" w:space="0" w:color="000000"/>
              <w:right w:val="single" w:sz="12" w:space="0" w:color="000000"/>
            </w:tcBorders>
          </w:tcPr>
          <w:p w14:paraId="55BDAAC2" w14:textId="77777777" w:rsidR="00311674" w:rsidRPr="00311674" w:rsidRDefault="00311674" w:rsidP="00691DE7">
            <w:pPr>
              <w:pStyle w:val="TableParagraph"/>
              <w:spacing w:before="7"/>
              <w:rPr>
                <w:rFonts w:ascii="Arial Narrow" w:hAnsi="Arial Narrow"/>
              </w:rPr>
            </w:pPr>
          </w:p>
          <w:p w14:paraId="684CB3A2" w14:textId="77777777" w:rsidR="00311674" w:rsidRPr="00311674" w:rsidRDefault="00311674" w:rsidP="00691DE7">
            <w:pPr>
              <w:pStyle w:val="TableParagraph"/>
              <w:tabs>
                <w:tab w:val="left" w:pos="4218"/>
              </w:tabs>
              <w:spacing w:before="1"/>
              <w:ind w:left="27"/>
              <w:rPr>
                <w:rFonts w:ascii="Arial Narrow" w:hAnsi="Arial Narrow"/>
                <w:b/>
                <w:sz w:val="15"/>
              </w:rPr>
            </w:pPr>
            <w:r w:rsidRPr="00311674">
              <w:rPr>
                <w:rFonts w:ascii="Arial Narrow" w:hAnsi="Arial Narrow"/>
                <w:b/>
                <w:sz w:val="15"/>
              </w:rPr>
              <w:t>,</w:t>
            </w:r>
            <w:r w:rsidRPr="00311674">
              <w:rPr>
                <w:rFonts w:ascii="Arial Narrow" w:hAnsi="Arial Narrow"/>
                <w:b/>
                <w:spacing w:val="-17"/>
                <w:sz w:val="15"/>
              </w:rPr>
              <w:t xml:space="preserve"> </w:t>
            </w:r>
            <w:r w:rsidRPr="00311674">
              <w:rPr>
                <w:rFonts w:ascii="Arial Narrow" w:hAnsi="Arial Narrow"/>
                <w:b/>
                <w:w w:val="102"/>
                <w:sz w:val="15"/>
                <w:u w:val="single"/>
              </w:rPr>
              <w:t xml:space="preserve"> </w:t>
            </w:r>
            <w:r w:rsidRPr="00311674">
              <w:rPr>
                <w:rFonts w:ascii="Arial Narrow" w:hAnsi="Arial Narrow"/>
                <w:b/>
                <w:sz w:val="15"/>
                <w:u w:val="single"/>
              </w:rPr>
              <w:tab/>
            </w:r>
          </w:p>
        </w:tc>
      </w:tr>
      <w:tr w:rsidR="00311674" w:rsidRPr="00311674" w14:paraId="024CF108" w14:textId="77777777" w:rsidTr="00F90977">
        <w:trPr>
          <w:trHeight w:val="301"/>
          <w:jc w:val="center"/>
        </w:trPr>
        <w:tc>
          <w:tcPr>
            <w:tcW w:w="5655" w:type="dxa"/>
            <w:tcBorders>
              <w:left w:val="single" w:sz="12" w:space="0" w:color="000000"/>
            </w:tcBorders>
          </w:tcPr>
          <w:p w14:paraId="0FB195B6" w14:textId="77777777" w:rsidR="00311674" w:rsidRPr="00311674" w:rsidRDefault="00311674" w:rsidP="00691DE7">
            <w:pPr>
              <w:pStyle w:val="TableParagraph"/>
              <w:tabs>
                <w:tab w:val="left" w:pos="4154"/>
              </w:tabs>
              <w:spacing w:before="97"/>
              <w:ind w:right="-29"/>
              <w:jc w:val="right"/>
              <w:rPr>
                <w:rFonts w:ascii="Arial Narrow" w:hAnsi="Arial Narrow"/>
                <w:b/>
                <w:sz w:val="15"/>
              </w:rPr>
            </w:pPr>
            <w:r w:rsidRPr="00311674">
              <w:rPr>
                <w:rFonts w:ascii="Arial Narrow" w:hAnsi="Arial Narrow"/>
                <w:b/>
                <w:w w:val="102"/>
                <w:sz w:val="15"/>
                <w:u w:val="single"/>
              </w:rPr>
              <w:t xml:space="preserve"> </w:t>
            </w:r>
            <w:r w:rsidRPr="00311674">
              <w:rPr>
                <w:rFonts w:ascii="Arial Narrow" w:hAnsi="Arial Narrow"/>
                <w:b/>
                <w:sz w:val="15"/>
                <w:u w:val="single"/>
              </w:rPr>
              <w:tab/>
            </w:r>
          </w:p>
        </w:tc>
        <w:tc>
          <w:tcPr>
            <w:tcW w:w="4652" w:type="dxa"/>
            <w:tcBorders>
              <w:right w:val="single" w:sz="12" w:space="0" w:color="000000"/>
            </w:tcBorders>
          </w:tcPr>
          <w:p w14:paraId="2AC92995" w14:textId="77777777" w:rsidR="00311674" w:rsidRPr="00311674" w:rsidRDefault="00311674" w:rsidP="00691DE7">
            <w:pPr>
              <w:pStyle w:val="TableParagraph"/>
              <w:tabs>
                <w:tab w:val="left" w:pos="4218"/>
              </w:tabs>
              <w:spacing w:before="97"/>
              <w:ind w:left="27"/>
              <w:rPr>
                <w:rFonts w:ascii="Arial Narrow" w:hAnsi="Arial Narrow"/>
                <w:b/>
                <w:sz w:val="15"/>
              </w:rPr>
            </w:pPr>
            <w:r w:rsidRPr="00311674">
              <w:rPr>
                <w:rFonts w:ascii="Arial Narrow" w:hAnsi="Arial Narrow"/>
                <w:b/>
                <w:sz w:val="15"/>
              </w:rPr>
              <w:t>,</w:t>
            </w:r>
            <w:r w:rsidRPr="00311674">
              <w:rPr>
                <w:rFonts w:ascii="Arial Narrow" w:hAnsi="Arial Narrow"/>
                <w:b/>
                <w:spacing w:val="-17"/>
                <w:sz w:val="15"/>
              </w:rPr>
              <w:t xml:space="preserve"> </w:t>
            </w:r>
            <w:r w:rsidRPr="00311674">
              <w:rPr>
                <w:rFonts w:ascii="Arial Narrow" w:hAnsi="Arial Narrow"/>
                <w:b/>
                <w:w w:val="102"/>
                <w:sz w:val="15"/>
                <w:u w:val="single"/>
              </w:rPr>
              <w:t xml:space="preserve"> </w:t>
            </w:r>
            <w:r w:rsidRPr="00311674">
              <w:rPr>
                <w:rFonts w:ascii="Arial Narrow" w:hAnsi="Arial Narrow"/>
                <w:b/>
                <w:sz w:val="15"/>
                <w:u w:val="single"/>
              </w:rPr>
              <w:tab/>
            </w:r>
          </w:p>
        </w:tc>
      </w:tr>
      <w:tr w:rsidR="00311674" w:rsidRPr="00311674" w14:paraId="28678ABF" w14:textId="77777777" w:rsidTr="00F90977">
        <w:trPr>
          <w:trHeight w:val="306"/>
          <w:jc w:val="center"/>
        </w:trPr>
        <w:tc>
          <w:tcPr>
            <w:tcW w:w="5655" w:type="dxa"/>
            <w:tcBorders>
              <w:left w:val="single" w:sz="12" w:space="0" w:color="000000"/>
            </w:tcBorders>
          </w:tcPr>
          <w:p w14:paraId="67B7F14E" w14:textId="5E462D87" w:rsidR="00311674" w:rsidRPr="00311674" w:rsidRDefault="00311674" w:rsidP="00311674">
            <w:pPr>
              <w:pStyle w:val="TableParagraph"/>
              <w:tabs>
                <w:tab w:val="left" w:pos="1377"/>
                <w:tab w:val="left" w:pos="5537"/>
              </w:tabs>
              <w:spacing w:before="64"/>
              <w:ind w:right="-44"/>
              <w:rPr>
                <w:rFonts w:ascii="Arial Narrow" w:hAnsi="Arial Narrow"/>
                <w:b/>
                <w:sz w:val="17"/>
              </w:rPr>
            </w:pPr>
            <w:r w:rsidRPr="00311674">
              <w:rPr>
                <w:rFonts w:ascii="Arial Narrow" w:hAnsi="Arial Narrow"/>
                <w:b/>
                <w:w w:val="105"/>
                <w:sz w:val="17"/>
              </w:rPr>
              <w:t>FECHA:</w:t>
            </w:r>
            <w:r w:rsidRPr="00311674">
              <w:rPr>
                <w:rFonts w:ascii="Arial Narrow" w:hAnsi="Arial Narrow"/>
                <w:b/>
                <w:sz w:val="17"/>
              </w:rPr>
              <w:tab/>
            </w:r>
            <w:r w:rsidRPr="00311674">
              <w:rPr>
                <w:rFonts w:ascii="Arial Narrow" w:hAnsi="Arial Narrow"/>
                <w:b/>
                <w:w w:val="103"/>
                <w:sz w:val="17"/>
                <w:u w:val="single"/>
              </w:rPr>
              <w:t xml:space="preserve"> </w:t>
            </w:r>
            <w:r w:rsidR="00F90977">
              <w:rPr>
                <w:rFonts w:ascii="Arial Narrow" w:hAnsi="Arial Narrow"/>
                <w:b/>
                <w:w w:val="103"/>
                <w:sz w:val="17"/>
                <w:u w:val="single"/>
              </w:rPr>
              <w:t xml:space="preserve">                                                                            </w:t>
            </w:r>
            <w:r w:rsidR="00F90977" w:rsidRPr="00311674">
              <w:rPr>
                <w:rFonts w:ascii="Arial Narrow" w:hAnsi="Arial Narrow"/>
                <w:b/>
                <w:w w:val="105"/>
                <w:sz w:val="17"/>
              </w:rPr>
              <w:t>DEPENDENCIA:</w:t>
            </w:r>
            <w:r w:rsidR="00F90977">
              <w:rPr>
                <w:rFonts w:ascii="Arial Narrow" w:hAnsi="Arial Narrow"/>
                <w:b/>
                <w:w w:val="105"/>
                <w:sz w:val="17"/>
              </w:rPr>
              <w:t xml:space="preserve">       </w:t>
            </w:r>
            <w:r w:rsidR="00F90977" w:rsidRPr="00311674">
              <w:rPr>
                <w:rFonts w:ascii="Arial Narrow" w:hAnsi="Arial Narrow"/>
                <w:b/>
                <w:w w:val="103"/>
                <w:sz w:val="17"/>
                <w:u w:val="single"/>
              </w:rPr>
              <w:t xml:space="preserve"> </w:t>
            </w:r>
          </w:p>
        </w:tc>
        <w:tc>
          <w:tcPr>
            <w:tcW w:w="4652" w:type="dxa"/>
            <w:tcBorders>
              <w:right w:val="single" w:sz="12" w:space="0" w:color="000000"/>
            </w:tcBorders>
          </w:tcPr>
          <w:p w14:paraId="16B13C6B" w14:textId="77777777" w:rsidR="00311674" w:rsidRPr="00311674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11674" w14:paraId="799D73D3" w14:textId="77777777" w:rsidTr="00F90977">
        <w:trPr>
          <w:trHeight w:val="404"/>
          <w:jc w:val="center"/>
        </w:trPr>
        <w:tc>
          <w:tcPr>
            <w:tcW w:w="5655" w:type="dxa"/>
            <w:tcBorders>
              <w:left w:val="single" w:sz="12" w:space="0" w:color="000000"/>
              <w:bottom w:val="single" w:sz="12" w:space="0" w:color="000000"/>
            </w:tcBorders>
          </w:tcPr>
          <w:p w14:paraId="27428BDE" w14:textId="454D8110" w:rsidR="00311674" w:rsidRPr="00311674" w:rsidRDefault="00311674" w:rsidP="00311674">
            <w:pPr>
              <w:pStyle w:val="TableParagraph"/>
              <w:tabs>
                <w:tab w:val="left" w:pos="2405"/>
                <w:tab w:val="left" w:pos="5537"/>
              </w:tabs>
              <w:spacing w:before="110"/>
              <w:ind w:right="-44"/>
              <w:rPr>
                <w:rFonts w:ascii="Arial Narrow" w:hAnsi="Arial Narrow"/>
                <w:b/>
                <w:sz w:val="17"/>
              </w:rPr>
            </w:pPr>
          </w:p>
        </w:tc>
        <w:tc>
          <w:tcPr>
            <w:tcW w:w="4652" w:type="dxa"/>
            <w:tcBorders>
              <w:bottom w:val="single" w:sz="12" w:space="0" w:color="000000"/>
              <w:right w:val="single" w:sz="12" w:space="0" w:color="000000"/>
            </w:tcBorders>
          </w:tcPr>
          <w:p w14:paraId="3EFC8C41" w14:textId="77777777" w:rsidR="00311674" w:rsidRPr="00311674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</w:tbl>
    <w:p w14:paraId="3AD95CD7" w14:textId="288DD3C8" w:rsidR="00311674" w:rsidRPr="00F90977" w:rsidRDefault="00311674" w:rsidP="00311674">
      <w:pPr>
        <w:pStyle w:val="Textoindependiente"/>
        <w:spacing w:before="100"/>
        <w:jc w:val="both"/>
        <w:rPr>
          <w:rFonts w:ascii="Arial Narrow" w:hAnsi="Arial Narrow"/>
          <w:w w:val="105"/>
        </w:rPr>
      </w:pPr>
      <w:r w:rsidRPr="00311674">
        <w:rPr>
          <w:rFonts w:ascii="Arial Narrow" w:hAnsi="Arial Narrow"/>
          <w:w w:val="105"/>
        </w:rPr>
        <w:t>A continuación, encontrará una tabla donde debe identificar los peligros o factores de riesgo asociados a las actividades que realiza.</w:t>
      </w:r>
    </w:p>
    <w:tbl>
      <w:tblPr>
        <w:tblStyle w:val="TableNormal"/>
        <w:tblW w:w="10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354"/>
        <w:gridCol w:w="3159"/>
        <w:gridCol w:w="4162"/>
      </w:tblGrid>
      <w:tr w:rsidR="00311674" w:rsidRPr="003A011F" w14:paraId="241D9FC1" w14:textId="77777777" w:rsidTr="00F90977">
        <w:trPr>
          <w:trHeight w:val="587"/>
          <w:tblHeader/>
          <w:jc w:val="center"/>
        </w:trPr>
        <w:tc>
          <w:tcPr>
            <w:tcW w:w="2436" w:type="dxa"/>
          </w:tcPr>
          <w:p w14:paraId="5F7C3E49" w14:textId="77777777" w:rsidR="00311674" w:rsidRPr="003A011F" w:rsidRDefault="00311674" w:rsidP="00691DE7">
            <w:pPr>
              <w:pStyle w:val="TableParagraph"/>
              <w:spacing w:before="4"/>
              <w:rPr>
                <w:rFonts w:ascii="Arial Narrow" w:hAnsi="Arial Narrow"/>
                <w:b/>
                <w:sz w:val="16"/>
              </w:rPr>
            </w:pPr>
          </w:p>
          <w:p w14:paraId="3C6E4F03" w14:textId="77777777" w:rsidR="00311674" w:rsidRPr="003A011F" w:rsidRDefault="00311674" w:rsidP="00691DE7">
            <w:pPr>
              <w:pStyle w:val="TableParagraph"/>
              <w:spacing w:before="1"/>
              <w:ind w:left="506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FACTOR DE RIESGO</w:t>
            </w:r>
          </w:p>
        </w:tc>
        <w:tc>
          <w:tcPr>
            <w:tcW w:w="3513" w:type="dxa"/>
            <w:gridSpan w:val="2"/>
          </w:tcPr>
          <w:p w14:paraId="6ED9ED6B" w14:textId="77777777" w:rsidR="00311674" w:rsidRPr="003A011F" w:rsidRDefault="00311674" w:rsidP="00691DE7">
            <w:pPr>
              <w:pStyle w:val="TableParagraph"/>
              <w:spacing w:before="109"/>
              <w:ind w:left="56" w:right="44"/>
              <w:jc w:val="center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FACTORES DE RIESGO</w:t>
            </w:r>
          </w:p>
          <w:p w14:paraId="39761F14" w14:textId="77777777" w:rsidR="00311674" w:rsidRPr="003A011F" w:rsidRDefault="00311674" w:rsidP="00691DE7">
            <w:pPr>
              <w:pStyle w:val="TableParagraph"/>
              <w:spacing w:before="15"/>
              <w:ind w:left="56" w:right="47"/>
              <w:jc w:val="center"/>
              <w:rPr>
                <w:rFonts w:ascii="Arial Narrow" w:hAnsi="Arial Narrow"/>
                <w:b/>
                <w:sz w:val="13"/>
              </w:rPr>
            </w:pPr>
            <w:r w:rsidRPr="003A011F">
              <w:rPr>
                <w:rFonts w:ascii="Arial Narrow" w:hAnsi="Arial Narrow"/>
                <w:b/>
                <w:sz w:val="13"/>
              </w:rPr>
              <w:t>(Seleccione la (s) que considere aplicable(s) a su(s) tarea(s)</w:t>
            </w:r>
          </w:p>
        </w:tc>
        <w:tc>
          <w:tcPr>
            <w:tcW w:w="4162" w:type="dxa"/>
          </w:tcPr>
          <w:p w14:paraId="039309D3" w14:textId="77777777" w:rsidR="00311674" w:rsidRPr="003A011F" w:rsidRDefault="00311674" w:rsidP="00691DE7">
            <w:pPr>
              <w:pStyle w:val="TableParagraph"/>
              <w:spacing w:before="27"/>
              <w:ind w:left="172" w:right="155"/>
              <w:jc w:val="center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DESCRIPCIÓN DE LA TAREA</w:t>
            </w:r>
          </w:p>
          <w:p w14:paraId="3AECA909" w14:textId="77777777" w:rsidR="00311674" w:rsidRPr="003A011F" w:rsidRDefault="00311674" w:rsidP="00691DE7">
            <w:pPr>
              <w:pStyle w:val="TableParagraph"/>
              <w:spacing w:before="16" w:line="261" w:lineRule="auto"/>
              <w:ind w:left="172" w:right="158"/>
              <w:jc w:val="center"/>
              <w:rPr>
                <w:rFonts w:ascii="Arial Narrow" w:hAnsi="Arial Narrow"/>
                <w:b/>
                <w:sz w:val="13"/>
              </w:rPr>
            </w:pPr>
            <w:r w:rsidRPr="003A011F">
              <w:rPr>
                <w:rFonts w:ascii="Arial Narrow" w:hAnsi="Arial Narrow"/>
                <w:b/>
                <w:sz w:val="13"/>
              </w:rPr>
              <w:t>(Describa las actividades o tareas que realiza donde se presentan los factores de riesgo seleccionados)</w:t>
            </w:r>
          </w:p>
        </w:tc>
      </w:tr>
      <w:tr w:rsidR="00311674" w:rsidRPr="0038209B" w14:paraId="798BF91E" w14:textId="77777777" w:rsidTr="00F90977">
        <w:trPr>
          <w:trHeight w:val="533"/>
          <w:jc w:val="center"/>
        </w:trPr>
        <w:tc>
          <w:tcPr>
            <w:tcW w:w="2436" w:type="dxa"/>
            <w:vMerge w:val="restart"/>
          </w:tcPr>
          <w:p w14:paraId="1F866EA8" w14:textId="77777777" w:rsidR="00311674" w:rsidRPr="003A011F" w:rsidRDefault="00311674" w:rsidP="00691DE7">
            <w:pPr>
              <w:pStyle w:val="TableParagraph"/>
              <w:spacing w:before="7"/>
              <w:rPr>
                <w:rFonts w:ascii="Arial Narrow" w:hAnsi="Arial Narrow"/>
                <w:b/>
                <w:sz w:val="12"/>
              </w:rPr>
            </w:pPr>
          </w:p>
          <w:p w14:paraId="034FD7B6" w14:textId="77777777" w:rsidR="00311674" w:rsidRPr="003A011F" w:rsidRDefault="00311674" w:rsidP="00691DE7">
            <w:pPr>
              <w:pStyle w:val="TableParagraph"/>
              <w:tabs>
                <w:tab w:val="left" w:pos="1512"/>
              </w:tabs>
              <w:ind w:left="65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position w:val="1"/>
                <w:sz w:val="20"/>
              </w:rPr>
              <w:drawing>
                <wp:inline distT="0" distB="0" distL="0" distR="0" wp14:anchorId="19143722" wp14:editId="4B076994">
                  <wp:extent cx="486217" cy="482917"/>
                  <wp:effectExtent l="0" t="0" r="0" b="0"/>
                  <wp:docPr id="3" name="image2.png" descr="Logotipo, 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Logotipo, Icono&#10;&#10;El contenido generado por IA puede ser incorrecto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17" cy="48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position w:val="1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3E9DDDE4" wp14:editId="766A2170">
                  <wp:extent cx="492065" cy="493775"/>
                  <wp:effectExtent l="0" t="0" r="0" b="0"/>
                  <wp:docPr id="5" name="image3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 descr="Icono&#10;&#10;El contenido generado por IA puede ser incorrecto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65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1308D5" w14:textId="77777777" w:rsidR="00311674" w:rsidRPr="003A011F" w:rsidRDefault="00311674" w:rsidP="00691DE7">
            <w:pPr>
              <w:pStyle w:val="TableParagraph"/>
              <w:spacing w:before="65"/>
              <w:ind w:left="707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BIOMECÁNICO</w:t>
            </w:r>
          </w:p>
          <w:p w14:paraId="5A469132" w14:textId="77777777" w:rsidR="00311674" w:rsidRPr="003A011F" w:rsidRDefault="00311674" w:rsidP="00691DE7">
            <w:pPr>
              <w:pStyle w:val="TableParagraph"/>
              <w:spacing w:before="11"/>
              <w:rPr>
                <w:rFonts w:ascii="Arial Narrow" w:hAnsi="Arial Narrow"/>
                <w:b/>
                <w:sz w:val="5"/>
              </w:rPr>
            </w:pPr>
          </w:p>
          <w:p w14:paraId="603D1663" w14:textId="77777777" w:rsidR="00311674" w:rsidRPr="003A011F" w:rsidRDefault="00311674" w:rsidP="00691DE7">
            <w:pPr>
              <w:pStyle w:val="TableParagraph"/>
              <w:tabs>
                <w:tab w:val="left" w:pos="1525"/>
              </w:tabs>
              <w:ind w:left="40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0D8FBA93" wp14:editId="6091BB40">
                  <wp:extent cx="539715" cy="530351"/>
                  <wp:effectExtent l="0" t="0" r="0" b="0"/>
                  <wp:docPr id="7" name="image4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png" descr="Icono&#10;&#10;El contenido generado por IA puede ser incorrecto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15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position w:val="4"/>
                <w:sz w:val="20"/>
              </w:rPr>
              <w:drawing>
                <wp:inline distT="0" distB="0" distL="0" distR="0" wp14:anchorId="271D1F34" wp14:editId="3D745969">
                  <wp:extent cx="493571" cy="495300"/>
                  <wp:effectExtent l="0" t="0" r="0" b="0"/>
                  <wp:docPr id="9" name="image5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png" descr="Icono&#10;&#10;El contenido generado por IA puede ser incorrecto.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571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tcBorders>
              <w:bottom w:val="nil"/>
              <w:right w:val="nil"/>
            </w:tcBorders>
          </w:tcPr>
          <w:p w14:paraId="2290AB09" w14:textId="77777777" w:rsidR="00311674" w:rsidRPr="003A011F" w:rsidRDefault="00311674" w:rsidP="00691DE7">
            <w:pPr>
              <w:pStyle w:val="TableParagraph"/>
              <w:spacing w:line="513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  <w:bottom w:val="nil"/>
            </w:tcBorders>
          </w:tcPr>
          <w:p w14:paraId="22FE2E4C" w14:textId="77777777" w:rsidR="00311674" w:rsidRPr="00F90977" w:rsidRDefault="00311674" w:rsidP="00691DE7">
            <w:pPr>
              <w:pStyle w:val="TableParagraph"/>
              <w:spacing w:before="63" w:line="268" w:lineRule="auto"/>
              <w:ind w:left="35" w:right="309"/>
              <w:rPr>
                <w:rFonts w:ascii="Arial Narrow" w:hAnsi="Arial Narrow"/>
                <w:sz w:val="16"/>
                <w:lang w:val="pt-PT"/>
              </w:rPr>
            </w:pPr>
            <w:r w:rsidRPr="00F90977">
              <w:rPr>
                <w:rFonts w:ascii="Arial Narrow" w:hAnsi="Arial Narrow"/>
                <w:w w:val="105"/>
                <w:sz w:val="16"/>
                <w:lang w:val="pt-PT"/>
              </w:rPr>
              <w:t>Postura prolongada mantenida, forzada, anti gravitacional.</w:t>
            </w:r>
          </w:p>
        </w:tc>
        <w:tc>
          <w:tcPr>
            <w:tcW w:w="4162" w:type="dxa"/>
            <w:vMerge w:val="restart"/>
          </w:tcPr>
          <w:p w14:paraId="0C42CBAA" w14:textId="77777777" w:rsidR="00311674" w:rsidRPr="00F90977" w:rsidRDefault="00311674" w:rsidP="00691DE7">
            <w:pPr>
              <w:pStyle w:val="TableParagraph"/>
              <w:rPr>
                <w:rFonts w:ascii="Arial Narrow" w:hAnsi="Arial Narrow"/>
                <w:sz w:val="16"/>
                <w:lang w:val="pt-PT"/>
              </w:rPr>
            </w:pPr>
          </w:p>
        </w:tc>
      </w:tr>
      <w:tr w:rsidR="00311674" w:rsidRPr="003A011F" w14:paraId="1D774CDE" w14:textId="77777777" w:rsidTr="00F90977">
        <w:trPr>
          <w:trHeight w:val="430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09E0F53A" w14:textId="77777777" w:rsidR="00311674" w:rsidRPr="00F90977" w:rsidRDefault="00311674" w:rsidP="00691DE7">
            <w:pPr>
              <w:rPr>
                <w:rFonts w:ascii="Arial Narrow" w:hAnsi="Arial Narrow"/>
                <w:sz w:val="2"/>
                <w:szCs w:val="2"/>
                <w:lang w:val="pt-PT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162C7954" w14:textId="77777777" w:rsidR="00311674" w:rsidRPr="003A011F" w:rsidRDefault="00311674" w:rsidP="00691DE7">
            <w:pPr>
              <w:pStyle w:val="TableParagraph"/>
              <w:spacing w:line="411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43375B64" w14:textId="77777777" w:rsidR="00311674" w:rsidRPr="003A011F" w:rsidRDefault="00311674" w:rsidP="00691DE7">
            <w:pPr>
              <w:pStyle w:val="TableParagraph"/>
              <w:spacing w:before="92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Movimiento repetitivo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3DB9D6EE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371DBC19" w14:textId="77777777" w:rsidTr="00F90977">
        <w:trPr>
          <w:trHeight w:val="470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04CCA36A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39A5C6EA" w14:textId="77777777" w:rsidR="00311674" w:rsidRPr="003A011F" w:rsidRDefault="00311674" w:rsidP="00691DE7">
            <w:pPr>
              <w:pStyle w:val="TableParagraph"/>
              <w:spacing w:line="436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27CCDBB2" w14:textId="77777777" w:rsidR="00311674" w:rsidRPr="003A011F" w:rsidRDefault="00311674" w:rsidP="00691DE7">
            <w:pPr>
              <w:pStyle w:val="TableParagraph"/>
              <w:spacing w:before="81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Manipulación manual de cargas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79150996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2D1D70A8" w14:textId="77777777" w:rsidTr="00F90977">
        <w:trPr>
          <w:trHeight w:val="724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0AC5E79F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right w:val="nil"/>
            </w:tcBorders>
          </w:tcPr>
          <w:p w14:paraId="65537EC0" w14:textId="77777777" w:rsidR="00311674" w:rsidRPr="003A011F" w:rsidRDefault="00311674" w:rsidP="00691DE7">
            <w:pPr>
              <w:pStyle w:val="TableParagraph"/>
              <w:spacing w:line="477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</w:tcBorders>
          </w:tcPr>
          <w:p w14:paraId="4F326A3C" w14:textId="77777777" w:rsidR="00311674" w:rsidRPr="003A011F" w:rsidRDefault="00311674" w:rsidP="00691DE7">
            <w:pPr>
              <w:pStyle w:val="TableParagraph"/>
              <w:spacing w:before="25" w:line="268" w:lineRule="auto"/>
              <w:ind w:left="35" w:right="110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Carga dinámica por movimientos durante caminatas extensas, pendientes pronunciadas, terreno irregular, entre otros.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5C225B82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539B78D8" w14:textId="77777777" w:rsidTr="00F90977">
        <w:trPr>
          <w:trHeight w:val="291"/>
          <w:jc w:val="center"/>
        </w:trPr>
        <w:tc>
          <w:tcPr>
            <w:tcW w:w="2436" w:type="dxa"/>
            <w:vMerge w:val="restart"/>
          </w:tcPr>
          <w:p w14:paraId="5D779C1F" w14:textId="77777777" w:rsidR="00311674" w:rsidRPr="003A011F" w:rsidRDefault="00311674" w:rsidP="00691DE7">
            <w:pPr>
              <w:pStyle w:val="TableParagraph"/>
              <w:spacing w:before="7" w:after="1"/>
              <w:rPr>
                <w:rFonts w:ascii="Arial Narrow" w:hAnsi="Arial Narrow"/>
                <w:b/>
                <w:sz w:val="17"/>
              </w:rPr>
            </w:pPr>
          </w:p>
          <w:p w14:paraId="50AD28DA" w14:textId="77777777" w:rsidR="00311674" w:rsidRPr="003A011F" w:rsidRDefault="00311674" w:rsidP="00691DE7">
            <w:pPr>
              <w:pStyle w:val="TableParagraph"/>
              <w:tabs>
                <w:tab w:val="left" w:pos="1514"/>
              </w:tabs>
              <w:ind w:left="99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57C98DBA" wp14:editId="3396E3DE">
                  <wp:extent cx="475929" cy="490347"/>
                  <wp:effectExtent l="0" t="0" r="0" b="0"/>
                  <wp:docPr id="11" name="image6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png" descr="Icono&#10;&#10;El contenido generado por IA puede ser incorrecto.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29" cy="4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position w:val="2"/>
                <w:sz w:val="20"/>
              </w:rPr>
              <w:drawing>
                <wp:inline distT="0" distB="0" distL="0" distR="0" wp14:anchorId="7303E8D0" wp14:editId="3EB08381">
                  <wp:extent cx="481012" cy="481012"/>
                  <wp:effectExtent l="0" t="0" r="0" b="0"/>
                  <wp:docPr id="13" name="image7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png" descr="Icono&#10;&#10;El contenido generado por IA puede ser incorrecto.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" cy="481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51A00" w14:textId="77777777" w:rsidR="00311674" w:rsidRPr="003A011F" w:rsidRDefault="00311674" w:rsidP="00691DE7">
            <w:pPr>
              <w:pStyle w:val="TableParagraph"/>
              <w:ind w:left="474" w:right="447"/>
              <w:jc w:val="center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FÍSICOS</w:t>
            </w:r>
          </w:p>
          <w:p w14:paraId="44C32D91" w14:textId="77777777" w:rsidR="00311674" w:rsidRPr="003A011F" w:rsidRDefault="00311674" w:rsidP="00691DE7">
            <w:pPr>
              <w:pStyle w:val="TableParagraph"/>
              <w:spacing w:before="2"/>
              <w:rPr>
                <w:rFonts w:ascii="Arial Narrow" w:hAnsi="Arial Narrow"/>
                <w:b/>
                <w:sz w:val="11"/>
              </w:rPr>
            </w:pPr>
          </w:p>
          <w:p w14:paraId="0EB7FD07" w14:textId="77777777" w:rsidR="00311674" w:rsidRPr="003A011F" w:rsidRDefault="00311674" w:rsidP="00691DE7">
            <w:pPr>
              <w:pStyle w:val="TableParagraph"/>
              <w:tabs>
                <w:tab w:val="left" w:pos="1500"/>
              </w:tabs>
              <w:ind w:left="52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4E39573F" wp14:editId="14B1CD20">
                  <wp:extent cx="494538" cy="494538"/>
                  <wp:effectExtent l="0" t="0" r="0" b="0"/>
                  <wp:docPr id="15" name="image8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.png" descr="Icono&#10;&#10;El contenido generado por IA puede ser incorrecto.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38" cy="49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position w:val="2"/>
                <w:sz w:val="20"/>
              </w:rPr>
              <w:drawing>
                <wp:inline distT="0" distB="0" distL="0" distR="0" wp14:anchorId="6B75171E" wp14:editId="0416EF43">
                  <wp:extent cx="493775" cy="493775"/>
                  <wp:effectExtent l="0" t="0" r="0" b="0"/>
                  <wp:docPr id="17" name="image9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.png" descr="Icono&#10;&#10;El contenido generado por IA puede ser incorrecto.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5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vMerge w:val="restart"/>
            <w:tcBorders>
              <w:bottom w:val="nil"/>
              <w:right w:val="nil"/>
            </w:tcBorders>
          </w:tcPr>
          <w:p w14:paraId="4372B7DB" w14:textId="77777777" w:rsidR="00311674" w:rsidRPr="003A011F" w:rsidRDefault="00311674" w:rsidP="00691DE7">
            <w:pPr>
              <w:pStyle w:val="TableParagraph"/>
              <w:spacing w:line="408" w:lineRule="exact"/>
              <w:ind w:left="45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  <w:bottom w:val="nil"/>
            </w:tcBorders>
          </w:tcPr>
          <w:p w14:paraId="23041CE2" w14:textId="77777777" w:rsidR="00311674" w:rsidRPr="003A011F" w:rsidRDefault="00311674" w:rsidP="00691DE7">
            <w:pPr>
              <w:pStyle w:val="TableParagraph"/>
              <w:spacing w:before="75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Ruido</w:t>
            </w:r>
          </w:p>
        </w:tc>
        <w:tc>
          <w:tcPr>
            <w:tcW w:w="4162" w:type="dxa"/>
            <w:vMerge w:val="restart"/>
          </w:tcPr>
          <w:p w14:paraId="6FD4D926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A011F" w14:paraId="5A9BB347" w14:textId="77777777" w:rsidTr="00F90977">
        <w:trPr>
          <w:trHeight w:val="126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0E77E1FF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282599DA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458C0C19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6"/>
              </w:rPr>
            </w:pPr>
          </w:p>
        </w:tc>
        <w:tc>
          <w:tcPr>
            <w:tcW w:w="4162" w:type="dxa"/>
            <w:vMerge/>
            <w:tcBorders>
              <w:top w:val="nil"/>
            </w:tcBorders>
          </w:tcPr>
          <w:p w14:paraId="28B8F4FF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36937373" w14:textId="77777777" w:rsidTr="00F90977">
        <w:trPr>
          <w:trHeight w:val="203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22398010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vMerge w:val="restart"/>
            <w:tcBorders>
              <w:top w:val="nil"/>
              <w:bottom w:val="nil"/>
              <w:right w:val="nil"/>
            </w:tcBorders>
          </w:tcPr>
          <w:p w14:paraId="12F2B46A" w14:textId="77777777" w:rsidR="00311674" w:rsidRPr="003A011F" w:rsidRDefault="00311674" w:rsidP="00691DE7">
            <w:pPr>
              <w:pStyle w:val="TableParagraph"/>
              <w:spacing w:line="320" w:lineRule="exact"/>
              <w:ind w:left="45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04000EBE" w14:textId="77777777" w:rsidR="00311674" w:rsidRPr="003A011F" w:rsidRDefault="00311674" w:rsidP="00691DE7">
            <w:pPr>
              <w:pStyle w:val="TableParagraph"/>
              <w:spacing w:line="172" w:lineRule="exact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Radiación solar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11424666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3E0D6EA6" w14:textId="77777777" w:rsidTr="00F90977">
        <w:trPr>
          <w:trHeight w:val="126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51C0C5B0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6B6CD2A4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48D9D863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6"/>
              </w:rPr>
            </w:pPr>
          </w:p>
        </w:tc>
        <w:tc>
          <w:tcPr>
            <w:tcW w:w="4162" w:type="dxa"/>
            <w:vMerge/>
            <w:tcBorders>
              <w:top w:val="nil"/>
            </w:tcBorders>
          </w:tcPr>
          <w:p w14:paraId="684F1CB6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55ACCA6D" w14:textId="77777777" w:rsidTr="00F90977">
        <w:trPr>
          <w:trHeight w:val="204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245AABCD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vMerge w:val="restart"/>
            <w:tcBorders>
              <w:top w:val="nil"/>
              <w:bottom w:val="nil"/>
              <w:right w:val="nil"/>
            </w:tcBorders>
          </w:tcPr>
          <w:p w14:paraId="457D949D" w14:textId="77777777" w:rsidR="00311674" w:rsidRPr="003A011F" w:rsidRDefault="00311674" w:rsidP="00691DE7">
            <w:pPr>
              <w:pStyle w:val="TableParagraph"/>
              <w:spacing w:line="252" w:lineRule="exact"/>
              <w:ind w:left="45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  <w:p w14:paraId="7DBB2D43" w14:textId="77777777" w:rsidR="00311674" w:rsidRPr="003A011F" w:rsidRDefault="00311674" w:rsidP="00691DE7">
            <w:pPr>
              <w:pStyle w:val="TableParagraph"/>
              <w:spacing w:line="69" w:lineRule="exact"/>
              <w:ind w:left="45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10C46891" w14:textId="77777777" w:rsidR="00311674" w:rsidRPr="003A011F" w:rsidRDefault="00311674" w:rsidP="00691DE7">
            <w:pPr>
              <w:pStyle w:val="TableParagraph"/>
              <w:spacing w:line="172" w:lineRule="exact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Iluminación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59EC34A7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7887FEF6" w14:textId="77777777" w:rsidTr="00F90977">
        <w:trPr>
          <w:trHeight w:val="126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60DE96AE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56477E4E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0FC56229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6"/>
              </w:rPr>
            </w:pPr>
          </w:p>
        </w:tc>
        <w:tc>
          <w:tcPr>
            <w:tcW w:w="4162" w:type="dxa"/>
            <w:vMerge/>
            <w:tcBorders>
              <w:top w:val="nil"/>
            </w:tcBorders>
          </w:tcPr>
          <w:p w14:paraId="225380FC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33158162" w14:textId="77777777" w:rsidTr="00F90977">
        <w:trPr>
          <w:trHeight w:val="204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144D2525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vMerge w:val="restart"/>
            <w:tcBorders>
              <w:top w:val="nil"/>
              <w:bottom w:val="nil"/>
              <w:right w:val="nil"/>
            </w:tcBorders>
          </w:tcPr>
          <w:p w14:paraId="6E96C6FE" w14:textId="77777777" w:rsidR="00311674" w:rsidRPr="003A011F" w:rsidRDefault="00311674" w:rsidP="00691DE7">
            <w:pPr>
              <w:pStyle w:val="TableParagraph"/>
              <w:spacing w:before="160" w:line="161" w:lineRule="exact"/>
              <w:ind w:left="45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295CF436" w14:textId="77777777" w:rsidR="00311674" w:rsidRPr="003A011F" w:rsidRDefault="00311674" w:rsidP="00691DE7">
            <w:pPr>
              <w:pStyle w:val="TableParagraph"/>
              <w:spacing w:line="172" w:lineRule="exact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Cambio de presión barométrica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6E1191DB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10205800" w14:textId="77777777" w:rsidTr="00F90977">
        <w:trPr>
          <w:trHeight w:val="126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5B116C22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466E44E5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0F55D84A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6"/>
              </w:rPr>
            </w:pPr>
          </w:p>
        </w:tc>
        <w:tc>
          <w:tcPr>
            <w:tcW w:w="4162" w:type="dxa"/>
            <w:vMerge/>
            <w:tcBorders>
              <w:top w:val="nil"/>
            </w:tcBorders>
          </w:tcPr>
          <w:p w14:paraId="6B575337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0AED145C" w14:textId="77777777" w:rsidTr="00F90977">
        <w:trPr>
          <w:trHeight w:val="203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3DCA495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vMerge w:val="restart"/>
            <w:tcBorders>
              <w:top w:val="nil"/>
              <w:bottom w:val="nil"/>
              <w:right w:val="nil"/>
            </w:tcBorders>
          </w:tcPr>
          <w:p w14:paraId="02A2C4E5" w14:textId="77777777" w:rsidR="00311674" w:rsidRPr="003A011F" w:rsidRDefault="00311674" w:rsidP="00691DE7">
            <w:pPr>
              <w:pStyle w:val="TableParagraph"/>
              <w:spacing w:before="160" w:line="161" w:lineRule="exact"/>
              <w:ind w:left="45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396833B9" w14:textId="77777777" w:rsidR="00311674" w:rsidRPr="003A011F" w:rsidRDefault="00311674" w:rsidP="00691DE7">
            <w:pPr>
              <w:pStyle w:val="TableParagraph"/>
              <w:spacing w:line="172" w:lineRule="exact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Cambio de temperatura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6D951254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7752EE85" w14:textId="77777777" w:rsidTr="00F90977">
        <w:trPr>
          <w:trHeight w:val="126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432BA01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6916951F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2263C185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6"/>
              </w:rPr>
            </w:pPr>
          </w:p>
        </w:tc>
        <w:tc>
          <w:tcPr>
            <w:tcW w:w="4162" w:type="dxa"/>
            <w:vMerge/>
            <w:tcBorders>
              <w:top w:val="nil"/>
            </w:tcBorders>
          </w:tcPr>
          <w:p w14:paraId="6803DD70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6D6C39B9" w14:textId="77777777" w:rsidTr="00F90977">
        <w:trPr>
          <w:trHeight w:val="253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395668B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right w:val="nil"/>
            </w:tcBorders>
          </w:tcPr>
          <w:p w14:paraId="558BB0A5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3159" w:type="dxa"/>
            <w:tcBorders>
              <w:top w:val="nil"/>
              <w:left w:val="nil"/>
            </w:tcBorders>
          </w:tcPr>
          <w:p w14:paraId="6B049516" w14:textId="77777777" w:rsidR="00311674" w:rsidRPr="003A011F" w:rsidRDefault="00311674" w:rsidP="00691DE7">
            <w:pPr>
              <w:pStyle w:val="TableParagraph"/>
              <w:spacing w:line="172" w:lineRule="exact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Radiaciones ionizantes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29D86375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8209B" w14:paraId="08054966" w14:textId="77777777" w:rsidTr="00F90977">
        <w:trPr>
          <w:trHeight w:val="664"/>
          <w:jc w:val="center"/>
        </w:trPr>
        <w:tc>
          <w:tcPr>
            <w:tcW w:w="2436" w:type="dxa"/>
            <w:vMerge w:val="restart"/>
          </w:tcPr>
          <w:p w14:paraId="6BEF4D37" w14:textId="77777777" w:rsidR="00311674" w:rsidRPr="003A011F" w:rsidRDefault="00311674" w:rsidP="00691DE7">
            <w:pPr>
              <w:pStyle w:val="TableParagraph"/>
              <w:spacing w:before="6"/>
              <w:rPr>
                <w:rFonts w:ascii="Arial Narrow" w:hAnsi="Arial Narrow"/>
                <w:b/>
                <w:sz w:val="8"/>
              </w:rPr>
            </w:pPr>
          </w:p>
          <w:p w14:paraId="56721D1B" w14:textId="77777777" w:rsidR="00311674" w:rsidRPr="003A011F" w:rsidRDefault="00311674" w:rsidP="00691DE7">
            <w:pPr>
              <w:pStyle w:val="TableParagraph"/>
              <w:tabs>
                <w:tab w:val="left" w:pos="1607"/>
              </w:tabs>
              <w:ind w:left="40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01BFF9C0" wp14:editId="7EE59E60">
                  <wp:extent cx="528506" cy="475488"/>
                  <wp:effectExtent l="0" t="0" r="0" b="0"/>
                  <wp:docPr id="19" name="image10.jpeg" descr="Círcul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.jpeg" descr="Círculo&#10;&#10;El contenido generado por IA puede ser incorrecto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506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position w:val="4"/>
                <w:sz w:val="20"/>
              </w:rPr>
              <w:drawing>
                <wp:inline distT="0" distB="0" distL="0" distR="0" wp14:anchorId="02361E0D" wp14:editId="49F9BC30">
                  <wp:extent cx="478389" cy="438912"/>
                  <wp:effectExtent l="0" t="0" r="0" b="0"/>
                  <wp:docPr id="21" name="image11.jpeg" descr="Dibujo en blanco y neg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.jpeg" descr="Dibujo en blanco y negro&#10;&#10;El contenido generado por IA puede ser incorrecto.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389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D384D3" w14:textId="77777777" w:rsidR="00311674" w:rsidRPr="003A011F" w:rsidRDefault="00311674" w:rsidP="00691DE7">
            <w:pPr>
              <w:pStyle w:val="TableParagraph"/>
              <w:ind w:left="765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BIOLÓGICOS</w:t>
            </w:r>
          </w:p>
          <w:p w14:paraId="379B81B2" w14:textId="77777777" w:rsidR="00311674" w:rsidRPr="003A011F" w:rsidRDefault="00311674" w:rsidP="00691DE7">
            <w:pPr>
              <w:pStyle w:val="TableParagraph"/>
              <w:ind w:left="787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2EA2D2B8" wp14:editId="0CB56C43">
                  <wp:extent cx="530445" cy="475488"/>
                  <wp:effectExtent l="0" t="0" r="0" b="0"/>
                  <wp:docPr id="23" name="image12.jpeg" descr="Un dibujo animado con letr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.jpeg" descr="Un dibujo animado con letras&#10;&#10;El contenido generado por IA puede ser incorrecto.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45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tcBorders>
              <w:bottom w:val="nil"/>
              <w:right w:val="nil"/>
            </w:tcBorders>
          </w:tcPr>
          <w:p w14:paraId="63CB6AFE" w14:textId="77777777" w:rsidR="00311674" w:rsidRPr="003A011F" w:rsidRDefault="00311674" w:rsidP="00691DE7">
            <w:pPr>
              <w:pStyle w:val="TableParagraph"/>
              <w:spacing w:before="40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  <w:bottom w:val="nil"/>
            </w:tcBorders>
          </w:tcPr>
          <w:p w14:paraId="0DD4909B" w14:textId="77777777" w:rsidR="00311674" w:rsidRPr="00F90977" w:rsidRDefault="00311674" w:rsidP="00691DE7">
            <w:pPr>
              <w:pStyle w:val="TableParagraph"/>
              <w:spacing w:before="116" w:line="268" w:lineRule="auto"/>
              <w:ind w:left="35" w:right="194"/>
              <w:rPr>
                <w:rFonts w:ascii="Arial Narrow" w:hAnsi="Arial Narrow"/>
                <w:sz w:val="16"/>
                <w:lang w:val="pt-PT"/>
              </w:rPr>
            </w:pPr>
            <w:r w:rsidRPr="00F90977">
              <w:rPr>
                <w:rFonts w:ascii="Arial Narrow" w:hAnsi="Arial Narrow"/>
                <w:w w:val="105"/>
                <w:sz w:val="16"/>
                <w:lang w:val="pt-PT"/>
              </w:rPr>
              <w:t>Bacterias, Virus, Hongos, provenientes de ambientes naturales.</w:t>
            </w:r>
          </w:p>
        </w:tc>
        <w:tc>
          <w:tcPr>
            <w:tcW w:w="4162" w:type="dxa"/>
            <w:vMerge w:val="restart"/>
          </w:tcPr>
          <w:p w14:paraId="2EBC473A" w14:textId="77777777" w:rsidR="00311674" w:rsidRPr="00F90977" w:rsidRDefault="00311674" w:rsidP="00691DE7">
            <w:pPr>
              <w:pStyle w:val="TableParagraph"/>
              <w:rPr>
                <w:rFonts w:ascii="Arial Narrow" w:hAnsi="Arial Narrow"/>
                <w:sz w:val="16"/>
                <w:lang w:val="pt-PT"/>
              </w:rPr>
            </w:pPr>
          </w:p>
        </w:tc>
      </w:tr>
      <w:tr w:rsidR="00311674" w:rsidRPr="003A011F" w14:paraId="080BF457" w14:textId="77777777" w:rsidTr="00F90977">
        <w:trPr>
          <w:trHeight w:val="628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DDD92EA" w14:textId="77777777" w:rsidR="00311674" w:rsidRPr="00F90977" w:rsidRDefault="00311674" w:rsidP="00691DE7">
            <w:pPr>
              <w:rPr>
                <w:rFonts w:ascii="Arial Narrow" w:hAnsi="Arial Narrow"/>
                <w:sz w:val="2"/>
                <w:szCs w:val="2"/>
                <w:lang w:val="pt-PT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4859F213" w14:textId="77777777" w:rsidR="00311674" w:rsidRPr="003A011F" w:rsidRDefault="00311674" w:rsidP="00691DE7">
            <w:pPr>
              <w:pStyle w:val="TableParagraph"/>
              <w:spacing w:before="5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3DA89F4A" w14:textId="77777777" w:rsidR="00311674" w:rsidRPr="003A011F" w:rsidRDefault="00311674" w:rsidP="00691DE7">
            <w:pPr>
              <w:pStyle w:val="TableParagraph"/>
              <w:spacing w:before="80" w:line="268" w:lineRule="auto"/>
              <w:ind w:left="35" w:right="79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Picaduras de insectos, arácnidos y contacto con orugas o gusanos.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08F3B24D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3638A261" w14:textId="77777777" w:rsidTr="00F90977">
        <w:trPr>
          <w:trHeight w:val="593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DA96234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right w:val="nil"/>
            </w:tcBorders>
          </w:tcPr>
          <w:p w14:paraId="7629525C" w14:textId="77777777" w:rsidR="00311674" w:rsidRPr="003A011F" w:rsidRDefault="00311674" w:rsidP="00691DE7">
            <w:pPr>
              <w:pStyle w:val="TableParagraph"/>
              <w:spacing w:before="5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</w:tcBorders>
          </w:tcPr>
          <w:p w14:paraId="2A497BB9" w14:textId="77777777" w:rsidR="00311674" w:rsidRPr="003A011F" w:rsidRDefault="00311674" w:rsidP="00691DE7">
            <w:pPr>
              <w:pStyle w:val="TableParagraph"/>
              <w:spacing w:before="80" w:line="268" w:lineRule="auto"/>
              <w:ind w:left="35" w:right="10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Mordedura o agresión por roedores, caninos, serpientes y animales silvestres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601C3C0D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2602D524" w14:textId="77777777" w:rsidTr="00F90977">
        <w:trPr>
          <w:trHeight w:val="637"/>
          <w:jc w:val="center"/>
        </w:trPr>
        <w:tc>
          <w:tcPr>
            <w:tcW w:w="2436" w:type="dxa"/>
            <w:vMerge w:val="restart"/>
          </w:tcPr>
          <w:p w14:paraId="35BA2D0B" w14:textId="77777777" w:rsidR="00311674" w:rsidRPr="003A011F" w:rsidRDefault="00311674" w:rsidP="00691DE7">
            <w:pPr>
              <w:pStyle w:val="TableParagraph"/>
              <w:spacing w:before="9"/>
              <w:rPr>
                <w:rFonts w:ascii="Arial Narrow" w:hAnsi="Arial Narrow"/>
                <w:b/>
                <w:sz w:val="11"/>
              </w:rPr>
            </w:pPr>
          </w:p>
          <w:p w14:paraId="425ED59D" w14:textId="77777777" w:rsidR="00311674" w:rsidRPr="003A011F" w:rsidRDefault="00311674" w:rsidP="00691DE7">
            <w:pPr>
              <w:pStyle w:val="TableParagraph"/>
              <w:tabs>
                <w:tab w:val="left" w:pos="1525"/>
              </w:tabs>
              <w:ind w:left="110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79DBE7F3" wp14:editId="2706EC41">
                  <wp:extent cx="490347" cy="490347"/>
                  <wp:effectExtent l="0" t="0" r="0" b="0"/>
                  <wp:docPr id="25" name="image13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.png" descr="Icono&#10;&#10;El contenido generado por IA puede ser incorrecto.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47" cy="4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position w:val="2"/>
                <w:sz w:val="20"/>
              </w:rPr>
              <w:drawing>
                <wp:inline distT="0" distB="0" distL="0" distR="0" wp14:anchorId="3183A71F" wp14:editId="4FA25001">
                  <wp:extent cx="494614" cy="494538"/>
                  <wp:effectExtent l="0" t="0" r="0" b="0"/>
                  <wp:docPr id="27" name="image14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.png" descr="Icono&#10;&#10;El contenido generado por IA puede ser incorrecto.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14" cy="49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5C0FA" w14:textId="77777777" w:rsidR="00311674" w:rsidRPr="003A011F" w:rsidRDefault="00311674" w:rsidP="00691DE7">
            <w:pPr>
              <w:pStyle w:val="TableParagraph"/>
              <w:spacing w:before="70"/>
              <w:ind w:left="472" w:right="447"/>
              <w:jc w:val="center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QUÍMICOS</w:t>
            </w:r>
          </w:p>
          <w:p w14:paraId="68390199" w14:textId="77777777" w:rsidR="00311674" w:rsidRPr="003A011F" w:rsidRDefault="00311674" w:rsidP="00691DE7">
            <w:pPr>
              <w:pStyle w:val="TableParagraph"/>
              <w:spacing w:before="9"/>
              <w:rPr>
                <w:rFonts w:ascii="Arial Narrow" w:hAnsi="Arial Narrow"/>
                <w:b/>
                <w:sz w:val="13"/>
              </w:rPr>
            </w:pPr>
          </w:p>
          <w:p w14:paraId="6DFF2F0F" w14:textId="77777777" w:rsidR="00311674" w:rsidRPr="003A011F" w:rsidRDefault="00311674" w:rsidP="00691DE7">
            <w:pPr>
              <w:pStyle w:val="TableParagraph"/>
              <w:tabs>
                <w:tab w:val="left" w:pos="1582"/>
              </w:tabs>
              <w:ind w:left="119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34569FF9" wp14:editId="20E420C4">
                  <wp:extent cx="492787" cy="494538"/>
                  <wp:effectExtent l="0" t="0" r="0" b="0"/>
                  <wp:docPr id="29" name="image15.png" descr="Logotipo, 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5.png" descr="Logotipo, Icono&#10;&#10;El contenido generado por IA puede ser incorrecto.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87" cy="49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position w:val="8"/>
                <w:sz w:val="20"/>
              </w:rPr>
              <w:drawing>
                <wp:inline distT="0" distB="0" distL="0" distR="0" wp14:anchorId="191EC35D" wp14:editId="6AC9AFFB">
                  <wp:extent cx="485595" cy="453389"/>
                  <wp:effectExtent l="0" t="0" r="0" b="0"/>
                  <wp:docPr id="31" name="image16.jpeg" descr="Un dibujo de una cara feliz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6.jpeg" descr="Un dibujo de una cara feliz&#10;&#10;El contenido generado por IA puede ser incorrecto.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95" cy="45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tcBorders>
              <w:bottom w:val="nil"/>
              <w:right w:val="nil"/>
            </w:tcBorders>
          </w:tcPr>
          <w:p w14:paraId="71BD428A" w14:textId="77777777" w:rsidR="00311674" w:rsidRPr="003A011F" w:rsidRDefault="00311674" w:rsidP="00691DE7">
            <w:pPr>
              <w:pStyle w:val="TableParagraph"/>
              <w:spacing w:before="40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  <w:bottom w:val="nil"/>
            </w:tcBorders>
          </w:tcPr>
          <w:p w14:paraId="04AE9E26" w14:textId="77777777" w:rsidR="00311674" w:rsidRPr="003A011F" w:rsidRDefault="00311674" w:rsidP="00691DE7">
            <w:pPr>
              <w:pStyle w:val="TableParagraph"/>
              <w:spacing w:before="116" w:line="268" w:lineRule="auto"/>
              <w:ind w:left="35" w:right="26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Polvos orgánicos e inorgánicos presentes en ambientes naturales o industriales</w:t>
            </w:r>
          </w:p>
        </w:tc>
        <w:tc>
          <w:tcPr>
            <w:tcW w:w="4162" w:type="dxa"/>
            <w:vMerge w:val="restart"/>
          </w:tcPr>
          <w:p w14:paraId="39F5CE94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A011F" w14:paraId="2DFA48F2" w14:textId="77777777" w:rsidTr="00F90977">
        <w:trPr>
          <w:trHeight w:val="556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55B78398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7C403CED" w14:textId="77777777" w:rsidR="00311674" w:rsidRPr="003A011F" w:rsidRDefault="00311674" w:rsidP="00691DE7">
            <w:pPr>
              <w:pStyle w:val="TableParagraph"/>
              <w:spacing w:line="513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476E40B7" w14:textId="77777777" w:rsidR="00311674" w:rsidRPr="003A011F" w:rsidRDefault="00311674" w:rsidP="00691DE7">
            <w:pPr>
              <w:pStyle w:val="TableParagraph"/>
              <w:spacing w:before="54" w:line="268" w:lineRule="auto"/>
              <w:ind w:left="35" w:right="202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Gases y Vapores presentes en ambientes naturales o industriales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6BB5869E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246B4964" w14:textId="77777777" w:rsidTr="00F90977">
        <w:trPr>
          <w:trHeight w:val="515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75CD34F7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5C75EBC1" w14:textId="77777777" w:rsidR="00311674" w:rsidRPr="003A011F" w:rsidRDefault="00311674" w:rsidP="00691DE7">
            <w:pPr>
              <w:pStyle w:val="TableParagraph"/>
              <w:spacing w:line="479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32E2270D" w14:textId="24398EFE" w:rsidR="00311674" w:rsidRPr="003A011F" w:rsidRDefault="003A011F" w:rsidP="00691DE7">
            <w:pPr>
              <w:pStyle w:val="TableParagraph"/>
              <w:spacing w:before="124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Líquidos</w:t>
            </w:r>
            <w:r w:rsidR="00311674" w:rsidRPr="003A011F">
              <w:rPr>
                <w:rFonts w:ascii="Arial Narrow" w:hAnsi="Arial Narrow"/>
                <w:spacing w:val="-14"/>
                <w:w w:val="105"/>
                <w:sz w:val="16"/>
              </w:rPr>
              <w:t xml:space="preserve"> </w:t>
            </w:r>
            <w:r w:rsidR="00311674" w:rsidRPr="003A011F">
              <w:rPr>
                <w:rFonts w:ascii="Arial Narrow" w:hAnsi="Arial Narrow"/>
                <w:w w:val="105"/>
                <w:sz w:val="16"/>
              </w:rPr>
              <w:t>utilizados</w:t>
            </w:r>
            <w:r w:rsidR="00311674" w:rsidRPr="003A011F">
              <w:rPr>
                <w:rFonts w:ascii="Arial Narrow" w:hAnsi="Arial Narrow"/>
                <w:spacing w:val="-14"/>
                <w:w w:val="105"/>
                <w:sz w:val="16"/>
              </w:rPr>
              <w:t xml:space="preserve"> </w:t>
            </w:r>
            <w:r w:rsidR="00311674" w:rsidRPr="003A011F">
              <w:rPr>
                <w:rFonts w:ascii="Arial Narrow" w:hAnsi="Arial Narrow"/>
                <w:w w:val="105"/>
                <w:sz w:val="16"/>
              </w:rPr>
              <w:t>en</w:t>
            </w:r>
            <w:r w:rsidR="00311674" w:rsidRPr="003A011F">
              <w:rPr>
                <w:rFonts w:ascii="Arial Narrow" w:hAnsi="Arial Narrow"/>
                <w:spacing w:val="-14"/>
                <w:w w:val="105"/>
                <w:sz w:val="16"/>
              </w:rPr>
              <w:t xml:space="preserve"> </w:t>
            </w:r>
            <w:r w:rsidR="00311674" w:rsidRPr="003A011F">
              <w:rPr>
                <w:rFonts w:ascii="Arial Narrow" w:hAnsi="Arial Narrow"/>
                <w:w w:val="105"/>
                <w:sz w:val="16"/>
              </w:rPr>
              <w:t>actividades</w:t>
            </w:r>
            <w:r w:rsidR="00311674" w:rsidRPr="003A011F">
              <w:rPr>
                <w:rFonts w:ascii="Arial Narrow" w:hAnsi="Arial Narrow"/>
                <w:spacing w:val="-14"/>
                <w:w w:val="105"/>
                <w:sz w:val="16"/>
              </w:rPr>
              <w:t xml:space="preserve"> </w:t>
            </w:r>
            <w:r w:rsidR="00311674" w:rsidRPr="003A011F">
              <w:rPr>
                <w:rFonts w:ascii="Arial Narrow" w:hAnsi="Arial Narrow"/>
                <w:w w:val="105"/>
                <w:sz w:val="16"/>
              </w:rPr>
              <w:t>de</w:t>
            </w:r>
            <w:r w:rsidR="00311674" w:rsidRPr="003A011F">
              <w:rPr>
                <w:rFonts w:ascii="Arial Narrow" w:hAnsi="Arial Narrow"/>
                <w:spacing w:val="-15"/>
                <w:w w:val="105"/>
                <w:sz w:val="16"/>
              </w:rPr>
              <w:t xml:space="preserve"> </w:t>
            </w:r>
            <w:r w:rsidR="00311674" w:rsidRPr="003A011F">
              <w:rPr>
                <w:rFonts w:ascii="Arial Narrow" w:hAnsi="Arial Narrow"/>
                <w:w w:val="105"/>
                <w:sz w:val="16"/>
              </w:rPr>
              <w:t>limpieza.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2900F2B1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139B6B45" w14:textId="77777777" w:rsidTr="00F90977">
        <w:trPr>
          <w:trHeight w:val="487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2EB5A0B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right w:val="nil"/>
            </w:tcBorders>
          </w:tcPr>
          <w:p w14:paraId="59EA343B" w14:textId="77777777" w:rsidR="00311674" w:rsidRPr="003A011F" w:rsidRDefault="00311674" w:rsidP="00691DE7">
            <w:pPr>
              <w:pStyle w:val="TableParagraph"/>
              <w:spacing w:line="467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</w:tcBorders>
          </w:tcPr>
          <w:p w14:paraId="6A084496" w14:textId="77777777" w:rsidR="00311674" w:rsidRDefault="00311674" w:rsidP="00691DE7">
            <w:pPr>
              <w:pStyle w:val="TableParagraph"/>
              <w:spacing w:before="28" w:line="268" w:lineRule="auto"/>
              <w:ind w:left="35" w:right="263"/>
              <w:rPr>
                <w:rFonts w:ascii="Arial Narrow" w:hAnsi="Arial Narrow"/>
                <w:w w:val="105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Material Particulado presente en archivo, ambientes naturales, industriales.</w:t>
            </w:r>
          </w:p>
          <w:p w14:paraId="554998CE" w14:textId="77777777" w:rsidR="003A011F" w:rsidRDefault="003A011F" w:rsidP="005B0EC5">
            <w:pPr>
              <w:pStyle w:val="TableParagraph"/>
              <w:spacing w:before="28" w:line="268" w:lineRule="auto"/>
              <w:ind w:right="263"/>
              <w:rPr>
                <w:rFonts w:ascii="Arial Narrow" w:hAnsi="Arial Narrow"/>
                <w:w w:val="105"/>
                <w:sz w:val="16"/>
              </w:rPr>
            </w:pPr>
          </w:p>
          <w:p w14:paraId="08E2AC47" w14:textId="77777777" w:rsidR="005B0EC5" w:rsidRPr="003A011F" w:rsidRDefault="005B0EC5" w:rsidP="005B0EC5">
            <w:pPr>
              <w:pStyle w:val="TableParagraph"/>
              <w:spacing w:before="28" w:line="268" w:lineRule="auto"/>
              <w:ind w:right="263"/>
              <w:rPr>
                <w:rFonts w:ascii="Arial Narrow" w:hAnsi="Arial Narrow"/>
                <w:sz w:val="16"/>
              </w:rPr>
            </w:pPr>
          </w:p>
        </w:tc>
        <w:tc>
          <w:tcPr>
            <w:tcW w:w="4162" w:type="dxa"/>
            <w:vMerge/>
            <w:tcBorders>
              <w:top w:val="nil"/>
            </w:tcBorders>
          </w:tcPr>
          <w:p w14:paraId="7AF7E865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027AFDD0" w14:textId="77777777" w:rsidTr="00F90977">
        <w:trPr>
          <w:trHeight w:val="558"/>
          <w:jc w:val="center"/>
        </w:trPr>
        <w:tc>
          <w:tcPr>
            <w:tcW w:w="2436" w:type="dxa"/>
            <w:vMerge w:val="restart"/>
          </w:tcPr>
          <w:p w14:paraId="4C6F0437" w14:textId="77777777" w:rsidR="00311674" w:rsidRPr="003A011F" w:rsidRDefault="00311674" w:rsidP="00691DE7">
            <w:pPr>
              <w:pStyle w:val="TableParagraph"/>
              <w:spacing w:before="8"/>
              <w:ind w:left="803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ELÉCTRICO</w:t>
            </w:r>
          </w:p>
          <w:p w14:paraId="5A019D20" w14:textId="77777777" w:rsidR="00311674" w:rsidRPr="003A011F" w:rsidRDefault="00311674" w:rsidP="00691DE7">
            <w:pPr>
              <w:pStyle w:val="TableParagraph"/>
              <w:ind w:left="711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56F40CE7" wp14:editId="5671138A">
                  <wp:extent cx="495974" cy="514350"/>
                  <wp:effectExtent l="0" t="0" r="0" b="0"/>
                  <wp:docPr id="33" name="image17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7.png" descr="Icono&#10;&#10;El contenido generado por IA puede ser incorrecto.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74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tcBorders>
              <w:bottom w:val="nil"/>
              <w:right w:val="nil"/>
            </w:tcBorders>
          </w:tcPr>
          <w:p w14:paraId="0AF5CB17" w14:textId="77777777" w:rsidR="00311674" w:rsidRPr="003A011F" w:rsidRDefault="00311674" w:rsidP="00691DE7">
            <w:pPr>
              <w:pStyle w:val="TableParagraph"/>
              <w:spacing w:line="522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  <w:bottom w:val="nil"/>
            </w:tcBorders>
          </w:tcPr>
          <w:p w14:paraId="127CEB81" w14:textId="77777777" w:rsidR="00311674" w:rsidRPr="003A011F" w:rsidRDefault="00311674" w:rsidP="00691DE7">
            <w:pPr>
              <w:pStyle w:val="TableParagraph"/>
              <w:spacing w:before="6"/>
              <w:rPr>
                <w:rFonts w:ascii="Arial Narrow" w:hAnsi="Arial Narrow"/>
                <w:b/>
                <w:sz w:val="14"/>
              </w:rPr>
            </w:pPr>
          </w:p>
          <w:p w14:paraId="5D63658A" w14:textId="77777777" w:rsidR="00311674" w:rsidRPr="003A011F" w:rsidRDefault="00311674" w:rsidP="00691DE7">
            <w:pPr>
              <w:pStyle w:val="TableParagraph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Contacto con baja, media o alta tensión</w:t>
            </w:r>
          </w:p>
        </w:tc>
        <w:tc>
          <w:tcPr>
            <w:tcW w:w="4162" w:type="dxa"/>
            <w:vMerge w:val="restart"/>
          </w:tcPr>
          <w:p w14:paraId="493B4962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A011F" w14:paraId="7F7726B0" w14:textId="77777777" w:rsidTr="00F90977">
        <w:trPr>
          <w:trHeight w:val="487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367B36F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right w:val="nil"/>
            </w:tcBorders>
          </w:tcPr>
          <w:p w14:paraId="7C5B7CDE" w14:textId="77777777" w:rsidR="00311674" w:rsidRPr="003A011F" w:rsidRDefault="00311674" w:rsidP="00691DE7">
            <w:pPr>
              <w:pStyle w:val="TableParagraph"/>
              <w:spacing w:line="467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</w:tcBorders>
          </w:tcPr>
          <w:p w14:paraId="5CD255CB" w14:textId="77777777" w:rsidR="00311674" w:rsidRPr="003A011F" w:rsidRDefault="00311674" w:rsidP="00691DE7">
            <w:pPr>
              <w:pStyle w:val="TableParagraph"/>
              <w:spacing w:before="28" w:line="268" w:lineRule="auto"/>
              <w:ind w:left="35" w:right="684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Electricidad estática generada por movimientos, materiales y otros.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0C324469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64024336" w14:textId="77777777" w:rsidTr="00F90977">
        <w:trPr>
          <w:trHeight w:val="485"/>
          <w:jc w:val="center"/>
        </w:trPr>
        <w:tc>
          <w:tcPr>
            <w:tcW w:w="2436" w:type="dxa"/>
            <w:vMerge w:val="restart"/>
          </w:tcPr>
          <w:p w14:paraId="76E38018" w14:textId="77777777" w:rsidR="00311674" w:rsidRPr="003A011F" w:rsidRDefault="00311674" w:rsidP="00691DE7">
            <w:pPr>
              <w:pStyle w:val="TableParagraph"/>
              <w:tabs>
                <w:tab w:val="left" w:pos="1487"/>
              </w:tabs>
              <w:ind w:left="192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lastRenderedPageBreak/>
              <w:drawing>
                <wp:inline distT="0" distB="0" distL="0" distR="0" wp14:anchorId="390BABF6" wp14:editId="30C597FB">
                  <wp:extent cx="512127" cy="512064"/>
                  <wp:effectExtent l="0" t="0" r="0" b="0"/>
                  <wp:docPr id="39" name="image20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0.png" descr="Icono&#10;&#10;El contenido generado por IA puede ser incorrecto.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27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position w:val="5"/>
                <w:sz w:val="20"/>
              </w:rPr>
              <w:drawing>
                <wp:inline distT="0" distB="0" distL="0" distR="0" wp14:anchorId="5985A320" wp14:editId="0D5AD1AC">
                  <wp:extent cx="493852" cy="493775"/>
                  <wp:effectExtent l="0" t="0" r="0" b="0"/>
                  <wp:docPr id="41" name="image21.png" descr="Gráfico, Icono, Gráfico de proyección sola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1.png" descr="Gráfico, Icono, Gráfico de proyección solar&#10;&#10;El contenido generado por IA puede ser incorrecto.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52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B5FE40" w14:textId="77777777" w:rsidR="00311674" w:rsidRPr="003A011F" w:rsidRDefault="00311674" w:rsidP="00691DE7">
            <w:pPr>
              <w:pStyle w:val="TableParagraph"/>
              <w:spacing w:before="169"/>
              <w:ind w:left="729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PSICOSOCIAL</w:t>
            </w:r>
          </w:p>
          <w:p w14:paraId="30E79586" w14:textId="77777777" w:rsidR="00311674" w:rsidRPr="003A011F" w:rsidRDefault="00311674" w:rsidP="00691DE7">
            <w:pPr>
              <w:pStyle w:val="TableParagraph"/>
              <w:spacing w:before="4" w:after="1"/>
              <w:rPr>
                <w:rFonts w:ascii="Arial Narrow" w:hAnsi="Arial Narrow"/>
                <w:b/>
              </w:rPr>
            </w:pPr>
          </w:p>
          <w:p w14:paraId="3F5FF8F7" w14:textId="77777777" w:rsidR="00311674" w:rsidRPr="003A011F" w:rsidRDefault="00311674" w:rsidP="00691DE7">
            <w:pPr>
              <w:pStyle w:val="TableParagraph"/>
              <w:tabs>
                <w:tab w:val="left" w:pos="1525"/>
              </w:tabs>
              <w:ind w:left="141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1E387F31" wp14:editId="702A7665">
                  <wp:extent cx="493776" cy="493775"/>
                  <wp:effectExtent l="0" t="0" r="0" b="0"/>
                  <wp:docPr id="43" name="image22.png" descr="Imagen que contiene dibujo, alimentos, señal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2.png" descr="Imagen que contiene dibujo, alimentos, señal&#10;&#10;El contenido generado por IA puede ser incorrecto.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position w:val="4"/>
                <w:sz w:val="20"/>
              </w:rPr>
              <w:drawing>
                <wp:inline distT="0" distB="0" distL="0" distR="0" wp14:anchorId="1D3F9E89" wp14:editId="280CE266">
                  <wp:extent cx="530971" cy="475488"/>
                  <wp:effectExtent l="0" t="0" r="0" b="0"/>
                  <wp:docPr id="45" name="image23.jpeg" descr="Un dibujo en blanco y neg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3.jpeg" descr="Un dibujo en blanco y negro&#10;&#10;El contenido generado por IA puede ser incorrecto.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971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tcBorders>
              <w:bottom w:val="nil"/>
              <w:right w:val="nil"/>
            </w:tcBorders>
          </w:tcPr>
          <w:p w14:paraId="5FDEF9EA" w14:textId="77777777" w:rsidR="00311674" w:rsidRPr="003A011F" w:rsidRDefault="00311674" w:rsidP="00691DE7">
            <w:pPr>
              <w:pStyle w:val="TableParagraph"/>
              <w:spacing w:line="466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  <w:bottom w:val="nil"/>
            </w:tcBorders>
          </w:tcPr>
          <w:p w14:paraId="08266C37" w14:textId="77777777" w:rsidR="00311674" w:rsidRPr="003A011F" w:rsidRDefault="00311674" w:rsidP="00691DE7">
            <w:pPr>
              <w:pStyle w:val="TableParagraph"/>
              <w:spacing w:before="32" w:line="268" w:lineRule="auto"/>
              <w:ind w:left="35" w:right="110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Gestión organizacional (pago, contratación, capacitación, bienestar, entre otros)</w:t>
            </w:r>
          </w:p>
        </w:tc>
        <w:tc>
          <w:tcPr>
            <w:tcW w:w="4162" w:type="dxa"/>
            <w:vMerge w:val="restart"/>
          </w:tcPr>
          <w:p w14:paraId="4512242A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A011F" w14:paraId="6B4475AB" w14:textId="77777777" w:rsidTr="00F90977">
        <w:trPr>
          <w:trHeight w:val="453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5D9544B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3D83ADBE" w14:textId="77777777" w:rsidR="00311674" w:rsidRPr="003A011F" w:rsidRDefault="00311674" w:rsidP="00691DE7">
            <w:pPr>
              <w:pStyle w:val="TableParagraph"/>
              <w:spacing w:line="434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7FAD2C75" w14:textId="77777777" w:rsidR="00311674" w:rsidRPr="003A011F" w:rsidRDefault="00311674" w:rsidP="00691DE7">
            <w:pPr>
              <w:pStyle w:val="TableParagraph"/>
              <w:spacing w:line="268" w:lineRule="auto"/>
              <w:ind w:left="35" w:right="171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Características del grupo social de trabajo (relaciones, trabajo en equipo, entre otros)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318F8DEC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07108737" w14:textId="77777777" w:rsidTr="00F90977">
        <w:trPr>
          <w:trHeight w:val="489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3C630048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3D0E9802" w14:textId="77777777" w:rsidR="00311674" w:rsidRPr="003A011F" w:rsidRDefault="00311674" w:rsidP="00691DE7">
            <w:pPr>
              <w:pStyle w:val="TableParagraph"/>
              <w:spacing w:line="456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73EA53FF" w14:textId="77777777" w:rsidR="00311674" w:rsidRPr="003A011F" w:rsidRDefault="00311674" w:rsidP="00691DE7">
            <w:pPr>
              <w:pStyle w:val="TableParagraph"/>
              <w:spacing w:line="268" w:lineRule="auto"/>
              <w:ind w:left="35" w:right="439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Condiciones de la tarea (carga mental, monotonía, entre otros.)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7FA56494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283D8A92" w14:textId="77777777" w:rsidTr="00F90977">
        <w:trPr>
          <w:trHeight w:val="495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20200FCA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090A84D0" w14:textId="77777777" w:rsidR="00311674" w:rsidRPr="003A011F" w:rsidRDefault="00311674" w:rsidP="00691DE7">
            <w:pPr>
              <w:pStyle w:val="TableParagraph"/>
              <w:spacing w:line="475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7395DD86" w14:textId="77777777" w:rsidR="00311674" w:rsidRPr="003A011F" w:rsidRDefault="00311674" w:rsidP="00691DE7">
            <w:pPr>
              <w:pStyle w:val="TableParagraph"/>
              <w:spacing w:before="25" w:line="268" w:lineRule="auto"/>
              <w:ind w:left="35" w:right="79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Jornada de trabajo (trabajo nocturno, horas extras, descansos, entre otros)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57606633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66C8F996" w14:textId="77777777" w:rsidTr="00F90977">
        <w:trPr>
          <w:trHeight w:val="601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5BF9C6EC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right w:val="nil"/>
            </w:tcBorders>
          </w:tcPr>
          <w:p w14:paraId="18513B4E" w14:textId="77777777" w:rsidR="00311674" w:rsidRPr="003A011F" w:rsidRDefault="00311674" w:rsidP="00691DE7">
            <w:pPr>
              <w:pStyle w:val="TableParagraph"/>
              <w:spacing w:before="30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</w:tcBorders>
          </w:tcPr>
          <w:p w14:paraId="7F5CE491" w14:textId="77777777" w:rsidR="00311674" w:rsidRPr="003A011F" w:rsidRDefault="00311674" w:rsidP="00691DE7">
            <w:pPr>
              <w:pStyle w:val="TableParagraph"/>
              <w:spacing w:before="2" w:line="268" w:lineRule="auto"/>
              <w:ind w:left="35" w:right="294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Desorientación durante el recorrido que impiden regresar al punto de partida o al</w:t>
            </w:r>
          </w:p>
          <w:p w14:paraId="29B98896" w14:textId="77777777" w:rsidR="00311674" w:rsidRPr="003A011F" w:rsidRDefault="00311674" w:rsidP="00691DE7">
            <w:pPr>
              <w:pStyle w:val="TableParagraph"/>
              <w:spacing w:before="2" w:line="166" w:lineRule="exact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medio de transporte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4DB9AA59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743A5E45" w14:textId="77777777" w:rsidTr="00F90977">
        <w:trPr>
          <w:trHeight w:val="664"/>
          <w:jc w:val="center"/>
        </w:trPr>
        <w:tc>
          <w:tcPr>
            <w:tcW w:w="2436" w:type="dxa"/>
            <w:vMerge w:val="restart"/>
          </w:tcPr>
          <w:p w14:paraId="471BE6DA" w14:textId="77777777" w:rsidR="00311674" w:rsidRPr="003A011F" w:rsidRDefault="00311674" w:rsidP="00691DE7">
            <w:pPr>
              <w:pStyle w:val="TableParagraph"/>
              <w:spacing w:before="8"/>
              <w:ind w:left="458" w:right="447"/>
              <w:jc w:val="center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MECÁNICO</w:t>
            </w:r>
          </w:p>
          <w:p w14:paraId="14742099" w14:textId="77777777" w:rsidR="00311674" w:rsidRPr="003A011F" w:rsidRDefault="00311674" w:rsidP="00691DE7">
            <w:pPr>
              <w:pStyle w:val="TableParagraph"/>
              <w:tabs>
                <w:tab w:val="left" w:pos="1564"/>
              </w:tabs>
              <w:ind w:left="136" w:right="-15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position w:val="3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6F3AF01" wp14:editId="11563781">
                  <wp:simplePos x="0" y="0"/>
                  <wp:positionH relativeFrom="margin">
                    <wp:posOffset>963930</wp:posOffset>
                  </wp:positionH>
                  <wp:positionV relativeFrom="margin">
                    <wp:posOffset>371475</wp:posOffset>
                  </wp:positionV>
                  <wp:extent cx="527358" cy="475488"/>
                  <wp:effectExtent l="0" t="0" r="0" b="0"/>
                  <wp:wrapSquare wrapText="bothSides"/>
                  <wp:docPr id="49" name="image25.jpeg" descr="Un dibujo de una cara feliz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25.jpeg" descr="Un dibujo de una cara feliz&#10;&#10;El contenido generado por IA puede ser incorrecto.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58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7CB3B3C8" wp14:editId="339BF82D">
                  <wp:extent cx="457880" cy="419100"/>
                  <wp:effectExtent l="0" t="0" r="0" b="0"/>
                  <wp:docPr id="47" name="image24.jpeg" descr="Dibujo en blanco y neg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4.jpeg" descr="Dibujo en blanco y negro&#10;&#10;El contenido generado por IA puede ser incorrecto.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41" cy="42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35A89" w14:textId="77777777" w:rsidR="00311674" w:rsidRPr="003A011F" w:rsidRDefault="00311674" w:rsidP="00691DE7">
            <w:pPr>
              <w:pStyle w:val="TableParagraph"/>
              <w:spacing w:before="1"/>
              <w:rPr>
                <w:rFonts w:ascii="Arial Narrow" w:hAnsi="Arial Narrow"/>
                <w:b/>
                <w:sz w:val="25"/>
              </w:rPr>
            </w:pPr>
          </w:p>
        </w:tc>
        <w:tc>
          <w:tcPr>
            <w:tcW w:w="354" w:type="dxa"/>
            <w:tcBorders>
              <w:bottom w:val="nil"/>
              <w:right w:val="nil"/>
            </w:tcBorders>
          </w:tcPr>
          <w:p w14:paraId="6F850226" w14:textId="77777777" w:rsidR="00311674" w:rsidRPr="003A011F" w:rsidRDefault="00311674" w:rsidP="00691DE7">
            <w:pPr>
              <w:pStyle w:val="TableParagraph"/>
              <w:spacing w:before="40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  <w:bottom w:val="nil"/>
            </w:tcBorders>
          </w:tcPr>
          <w:p w14:paraId="5CB0577A" w14:textId="77777777" w:rsidR="00311674" w:rsidRPr="003A011F" w:rsidRDefault="00311674" w:rsidP="00691DE7">
            <w:pPr>
              <w:pStyle w:val="TableParagraph"/>
              <w:spacing w:before="116" w:line="268" w:lineRule="auto"/>
              <w:ind w:left="35" w:right="141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Manipulación de máquinas, herramientas y equipos.</w:t>
            </w:r>
          </w:p>
        </w:tc>
        <w:tc>
          <w:tcPr>
            <w:tcW w:w="4162" w:type="dxa"/>
            <w:vMerge w:val="restart"/>
          </w:tcPr>
          <w:p w14:paraId="7418BDE8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A011F" w14:paraId="4E9E0CE3" w14:textId="77777777" w:rsidTr="00F90977">
        <w:trPr>
          <w:trHeight w:val="593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7E3F79F8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right w:val="nil"/>
            </w:tcBorders>
          </w:tcPr>
          <w:p w14:paraId="64371780" w14:textId="77777777" w:rsidR="00311674" w:rsidRPr="003A011F" w:rsidRDefault="00311674" w:rsidP="00691DE7">
            <w:pPr>
              <w:pStyle w:val="TableParagraph"/>
              <w:spacing w:before="5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</w:tcBorders>
          </w:tcPr>
          <w:p w14:paraId="308D85CF" w14:textId="77777777" w:rsidR="00311674" w:rsidRPr="003A011F" w:rsidRDefault="00311674" w:rsidP="00691DE7">
            <w:pPr>
              <w:pStyle w:val="TableParagraph"/>
              <w:spacing w:before="81" w:line="268" w:lineRule="auto"/>
              <w:ind w:left="35" w:right="71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Manipulación de elementos de oficina, entre otros.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405316CA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6A13E8EB" w14:textId="77777777" w:rsidTr="00F90977">
        <w:trPr>
          <w:trHeight w:val="995"/>
          <w:jc w:val="center"/>
        </w:trPr>
        <w:tc>
          <w:tcPr>
            <w:tcW w:w="2436" w:type="dxa"/>
          </w:tcPr>
          <w:p w14:paraId="20614193" w14:textId="77777777" w:rsidR="00311674" w:rsidRPr="003A011F" w:rsidRDefault="00311674" w:rsidP="00691DE7">
            <w:pPr>
              <w:pStyle w:val="TableParagraph"/>
              <w:spacing w:before="13"/>
              <w:ind w:left="474" w:right="447"/>
              <w:jc w:val="center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1312" behindDoc="0" locked="0" layoutInCell="1" allowOverlap="1" wp14:anchorId="7B2BF46D" wp14:editId="018CA58D">
                  <wp:simplePos x="0" y="0"/>
                  <wp:positionH relativeFrom="margin">
                    <wp:posOffset>1030605</wp:posOffset>
                  </wp:positionH>
                  <wp:positionV relativeFrom="margin">
                    <wp:posOffset>133350</wp:posOffset>
                  </wp:positionV>
                  <wp:extent cx="440690" cy="466725"/>
                  <wp:effectExtent l="19050" t="19050" r="16510" b="28575"/>
                  <wp:wrapSquare wrapText="bothSides"/>
                  <wp:docPr id="1266067699" name="Imagen 3" descr="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67699" name="Imagen 3" descr="Text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90" cy="46672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011F">
              <w:rPr>
                <w:rFonts w:ascii="Arial Narrow" w:hAnsi="Arial Narrow"/>
                <w:b/>
                <w:w w:val="105"/>
                <w:sz w:val="17"/>
              </w:rPr>
              <w:t>TRÁNSITO</w:t>
            </w:r>
          </w:p>
          <w:p w14:paraId="4E1D6776" w14:textId="77777777" w:rsidR="00311674" w:rsidRPr="003A011F" w:rsidRDefault="00311674" w:rsidP="00691DE7">
            <w:pPr>
              <w:pStyle w:val="TableParagraph"/>
              <w:ind w:left="155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01E1B8C7" wp14:editId="0BB7C57A">
                  <wp:extent cx="452627" cy="452627"/>
                  <wp:effectExtent l="0" t="0" r="0" b="0"/>
                  <wp:docPr id="51" name="image26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6.png" descr="Icono&#10;&#10;El contenido generado por IA puede ser incorrecto.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627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tcBorders>
              <w:right w:val="nil"/>
            </w:tcBorders>
          </w:tcPr>
          <w:p w14:paraId="59170982" w14:textId="77777777" w:rsidR="00311674" w:rsidRPr="003A011F" w:rsidRDefault="00311674" w:rsidP="00691DE7">
            <w:pPr>
              <w:pStyle w:val="TableParagraph"/>
              <w:spacing w:before="223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</w:tcBorders>
          </w:tcPr>
          <w:p w14:paraId="63D4B2CA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b/>
                <w:sz w:val="26"/>
              </w:rPr>
            </w:pPr>
          </w:p>
          <w:p w14:paraId="71DBE52B" w14:textId="77777777" w:rsidR="00311674" w:rsidRPr="003A011F" w:rsidRDefault="00311674" w:rsidP="00691DE7">
            <w:pPr>
              <w:pStyle w:val="TableParagraph"/>
              <w:spacing w:line="268" w:lineRule="auto"/>
              <w:ind w:left="35" w:right="194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Accidente vehicular (choques, atropellamiento, volcamiento, entre otros.)</w:t>
            </w:r>
          </w:p>
        </w:tc>
        <w:tc>
          <w:tcPr>
            <w:tcW w:w="4162" w:type="dxa"/>
          </w:tcPr>
          <w:p w14:paraId="1BF39125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A011F" w14:paraId="514FDBE3" w14:textId="77777777" w:rsidTr="00F90977">
        <w:trPr>
          <w:trHeight w:val="923"/>
          <w:jc w:val="center"/>
        </w:trPr>
        <w:tc>
          <w:tcPr>
            <w:tcW w:w="2436" w:type="dxa"/>
          </w:tcPr>
          <w:p w14:paraId="18DB6D38" w14:textId="77777777" w:rsidR="00311674" w:rsidRPr="003A011F" w:rsidRDefault="00311674" w:rsidP="00691DE7">
            <w:pPr>
              <w:pStyle w:val="TableParagraph"/>
              <w:spacing w:before="13"/>
              <w:ind w:left="472" w:right="447"/>
              <w:jc w:val="center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0288" behindDoc="0" locked="0" layoutInCell="1" allowOverlap="1" wp14:anchorId="2DA06072" wp14:editId="6A4B981C">
                  <wp:simplePos x="0" y="0"/>
                  <wp:positionH relativeFrom="margin">
                    <wp:posOffset>1009180</wp:posOffset>
                  </wp:positionH>
                  <wp:positionV relativeFrom="margin">
                    <wp:posOffset>19602</wp:posOffset>
                  </wp:positionV>
                  <wp:extent cx="457200" cy="457200"/>
                  <wp:effectExtent l="19050" t="19050" r="0" b="0"/>
                  <wp:wrapSquare wrapText="bothSides"/>
                  <wp:docPr id="1759885501" name="Imagen 2" descr="Burglar Icon Images – Browse 20,01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rglar Icon Images – Browse 20,01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7200" cy="4572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011F">
              <w:rPr>
                <w:rFonts w:ascii="Arial Narrow" w:hAnsi="Arial Narrow"/>
                <w:b/>
                <w:w w:val="105"/>
                <w:sz w:val="17"/>
              </w:rPr>
              <w:t>PÚBLICO</w:t>
            </w:r>
          </w:p>
          <w:p w14:paraId="34F9BBC3" w14:textId="77777777" w:rsidR="00311674" w:rsidRPr="003A011F" w:rsidRDefault="00311674" w:rsidP="00691DE7">
            <w:pPr>
              <w:pStyle w:val="TableParagraph"/>
              <w:ind w:left="107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3C6A6E42" wp14:editId="241F9617">
                  <wp:extent cx="480367" cy="420624"/>
                  <wp:effectExtent l="0" t="0" r="0" b="0"/>
                  <wp:docPr id="53" name="image27.jpeg" descr="Un dibujo de una person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7.jpeg" descr="Un dibujo de una persona&#10;&#10;El contenido generado por IA puede ser incorrecto.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67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tcBorders>
              <w:right w:val="nil"/>
            </w:tcBorders>
          </w:tcPr>
          <w:p w14:paraId="6BA4E714" w14:textId="77777777" w:rsidR="00311674" w:rsidRPr="003A011F" w:rsidRDefault="00311674" w:rsidP="00691DE7">
            <w:pPr>
              <w:pStyle w:val="TableParagraph"/>
              <w:spacing w:before="187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</w:tcBorders>
          </w:tcPr>
          <w:p w14:paraId="3041CFCB" w14:textId="77777777" w:rsidR="00311674" w:rsidRPr="003A011F" w:rsidRDefault="00311674" w:rsidP="00691DE7">
            <w:pPr>
              <w:pStyle w:val="TableParagraph"/>
              <w:spacing w:before="159" w:line="268" w:lineRule="auto"/>
              <w:ind w:left="35" w:right="64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Robos, atracos, asaltos, atentados de orden público, agresiones verbales o físicas entre otros.</w:t>
            </w:r>
          </w:p>
        </w:tc>
        <w:tc>
          <w:tcPr>
            <w:tcW w:w="4162" w:type="dxa"/>
          </w:tcPr>
          <w:p w14:paraId="67CD7D61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A011F" w14:paraId="4161A953" w14:textId="77777777" w:rsidTr="00F90977">
        <w:trPr>
          <w:trHeight w:val="446"/>
          <w:jc w:val="center"/>
        </w:trPr>
        <w:tc>
          <w:tcPr>
            <w:tcW w:w="2436" w:type="dxa"/>
            <w:vMerge w:val="restart"/>
          </w:tcPr>
          <w:p w14:paraId="7FB371A5" w14:textId="77777777" w:rsidR="00311674" w:rsidRPr="003A011F" w:rsidRDefault="00311674" w:rsidP="00691DE7">
            <w:pPr>
              <w:pStyle w:val="TableParagraph"/>
              <w:tabs>
                <w:tab w:val="left" w:pos="1487"/>
              </w:tabs>
              <w:ind w:left="141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647A4AAB" wp14:editId="6ACDBB3E">
                  <wp:extent cx="439013" cy="438912"/>
                  <wp:effectExtent l="0" t="0" r="0" b="0"/>
                  <wp:docPr id="55" name="image28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8.png" descr="Icono&#10;&#10;El contenido generado por IA puede ser incorrecto.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13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position w:val="2"/>
                <w:sz w:val="20"/>
              </w:rPr>
              <w:drawing>
                <wp:inline distT="0" distB="0" distL="0" distR="0" wp14:anchorId="14655466" wp14:editId="71953BA2">
                  <wp:extent cx="553878" cy="457200"/>
                  <wp:effectExtent l="0" t="0" r="0" b="0"/>
                  <wp:docPr id="57" name="image29.jpeg" descr="Un dibujo con letr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9.jpeg" descr="Un dibujo con letras&#10;&#10;El contenido generado por IA puede ser incorrecto.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878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1BD382" w14:textId="77777777" w:rsidR="00311674" w:rsidRPr="003A011F" w:rsidRDefault="00311674" w:rsidP="00691DE7">
            <w:pPr>
              <w:pStyle w:val="TableParagraph"/>
              <w:ind w:left="474" w:right="447"/>
              <w:jc w:val="center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LOCATIVO</w:t>
            </w:r>
          </w:p>
          <w:p w14:paraId="208DF2C7" w14:textId="77777777" w:rsidR="00311674" w:rsidRPr="003A011F" w:rsidRDefault="00311674" w:rsidP="00691DE7">
            <w:pPr>
              <w:pStyle w:val="TableParagraph"/>
              <w:ind w:left="787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1C9118B3" wp14:editId="051DB310">
                  <wp:extent cx="532245" cy="480060"/>
                  <wp:effectExtent l="0" t="0" r="0" b="0"/>
                  <wp:docPr id="59" name="image30.jpeg" descr="Imagen que contiene 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30.jpeg" descr="Imagen que contiene Logotipo&#10;&#10;El contenido generado por IA puede ser incorrecto.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45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tcBorders>
              <w:bottom w:val="nil"/>
              <w:right w:val="nil"/>
            </w:tcBorders>
          </w:tcPr>
          <w:p w14:paraId="00A779E3" w14:textId="77777777" w:rsidR="00311674" w:rsidRPr="003A011F" w:rsidRDefault="00311674" w:rsidP="00691DE7">
            <w:pPr>
              <w:pStyle w:val="TableParagraph"/>
              <w:spacing w:line="427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  <w:bottom w:val="nil"/>
            </w:tcBorders>
          </w:tcPr>
          <w:p w14:paraId="33FBB8C8" w14:textId="77777777" w:rsidR="00311674" w:rsidRPr="003A011F" w:rsidRDefault="00311674" w:rsidP="00691DE7">
            <w:pPr>
              <w:pStyle w:val="TableParagraph"/>
              <w:spacing w:before="112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Condiciones de orden y aseo</w:t>
            </w:r>
          </w:p>
        </w:tc>
        <w:tc>
          <w:tcPr>
            <w:tcW w:w="4162" w:type="dxa"/>
            <w:vMerge w:val="restart"/>
          </w:tcPr>
          <w:p w14:paraId="5AEC96CA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A011F" w14:paraId="19C1FFDA" w14:textId="77777777" w:rsidTr="00F90977">
        <w:trPr>
          <w:trHeight w:val="414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5AA9A087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388050E8" w14:textId="77777777" w:rsidR="00311674" w:rsidRPr="003A011F" w:rsidRDefault="00311674" w:rsidP="00691DE7">
            <w:pPr>
              <w:pStyle w:val="TableParagraph"/>
              <w:spacing w:line="395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2DACA368" w14:textId="77777777" w:rsidR="00311674" w:rsidRPr="003A011F" w:rsidRDefault="00311674" w:rsidP="00691DE7">
            <w:pPr>
              <w:pStyle w:val="TableParagraph"/>
              <w:spacing w:before="84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Superficies de trabajo irregulares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53059F6D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7B974ED0" w14:textId="77777777" w:rsidTr="00F90977">
        <w:trPr>
          <w:trHeight w:val="414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2810D36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6BE4A13D" w14:textId="77777777" w:rsidR="00311674" w:rsidRPr="003A011F" w:rsidRDefault="00311674" w:rsidP="00691DE7">
            <w:pPr>
              <w:pStyle w:val="TableParagraph"/>
              <w:spacing w:line="395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3D0A8C15" w14:textId="77777777" w:rsidR="00311674" w:rsidRPr="003A011F" w:rsidRDefault="00311674" w:rsidP="00691DE7">
            <w:pPr>
              <w:pStyle w:val="TableParagraph"/>
              <w:spacing w:before="84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Condiciones físicas del lugar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58ACE342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5E61A0FE" w14:textId="77777777" w:rsidTr="00F90977">
        <w:trPr>
          <w:trHeight w:val="383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76B77AB8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right w:val="nil"/>
            </w:tcBorders>
          </w:tcPr>
          <w:p w14:paraId="77EBDA1A" w14:textId="77777777" w:rsidR="00311674" w:rsidRPr="003A011F" w:rsidRDefault="00311674" w:rsidP="00691DE7">
            <w:pPr>
              <w:pStyle w:val="TableParagraph"/>
              <w:spacing w:line="363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</w:tcBorders>
          </w:tcPr>
          <w:p w14:paraId="2E1B21FD" w14:textId="77777777" w:rsidR="00311674" w:rsidRPr="003A011F" w:rsidRDefault="00311674" w:rsidP="00691DE7">
            <w:pPr>
              <w:pStyle w:val="TableParagraph"/>
              <w:spacing w:before="84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Almacenamiento de elementos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61F3BB34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6ADE9022" w14:textId="77777777" w:rsidTr="00F90977">
        <w:trPr>
          <w:trHeight w:val="1002"/>
          <w:jc w:val="center"/>
        </w:trPr>
        <w:tc>
          <w:tcPr>
            <w:tcW w:w="2436" w:type="dxa"/>
          </w:tcPr>
          <w:p w14:paraId="626A07B7" w14:textId="77777777" w:rsidR="00311674" w:rsidRPr="003A011F" w:rsidRDefault="00311674" w:rsidP="00691DE7">
            <w:pPr>
              <w:pStyle w:val="TableParagraph"/>
              <w:spacing w:before="13"/>
              <w:ind w:left="472" w:right="447"/>
              <w:jc w:val="center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TECNOLÓGICO</w:t>
            </w:r>
          </w:p>
          <w:p w14:paraId="18B6D059" w14:textId="77777777" w:rsidR="00311674" w:rsidRPr="003A011F" w:rsidRDefault="00311674" w:rsidP="00691DE7">
            <w:pPr>
              <w:pStyle w:val="TableParagraph"/>
              <w:ind w:left="800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4B70E79F" wp14:editId="5F6B0E01">
                  <wp:extent cx="493852" cy="493775"/>
                  <wp:effectExtent l="0" t="0" r="0" b="0"/>
                  <wp:docPr id="61" name="image31.png" descr="Diagram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31.png" descr="Diagrama&#10;&#10;El contenido generado por IA puede ser incorrecto.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52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tcBorders>
              <w:right w:val="nil"/>
            </w:tcBorders>
          </w:tcPr>
          <w:p w14:paraId="3863AA25" w14:textId="77777777" w:rsidR="00311674" w:rsidRPr="003A011F" w:rsidRDefault="00311674" w:rsidP="00691DE7">
            <w:pPr>
              <w:pStyle w:val="TableParagraph"/>
              <w:spacing w:before="228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</w:tcBorders>
          </w:tcPr>
          <w:p w14:paraId="62830FAD" w14:textId="77777777" w:rsidR="00311674" w:rsidRPr="003A011F" w:rsidRDefault="00311674" w:rsidP="00691DE7">
            <w:pPr>
              <w:pStyle w:val="TableParagraph"/>
              <w:spacing w:before="5"/>
              <w:rPr>
                <w:rFonts w:ascii="Arial Narrow" w:hAnsi="Arial Narrow"/>
                <w:b/>
                <w:sz w:val="26"/>
              </w:rPr>
            </w:pPr>
          </w:p>
          <w:p w14:paraId="58FD4F91" w14:textId="77777777" w:rsidR="00311674" w:rsidRPr="003A011F" w:rsidRDefault="00311674" w:rsidP="00691DE7">
            <w:pPr>
              <w:pStyle w:val="TableParagraph"/>
              <w:spacing w:line="268" w:lineRule="auto"/>
              <w:ind w:left="35" w:right="370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Explosión, fuga, derrame, incendio, por manipulación de equipos y máquina</w:t>
            </w:r>
          </w:p>
        </w:tc>
        <w:tc>
          <w:tcPr>
            <w:tcW w:w="4162" w:type="dxa"/>
          </w:tcPr>
          <w:p w14:paraId="08E240DA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A011F" w14:paraId="77EFBA95" w14:textId="77777777" w:rsidTr="00F90977">
        <w:trPr>
          <w:trHeight w:val="626"/>
          <w:jc w:val="center"/>
        </w:trPr>
        <w:tc>
          <w:tcPr>
            <w:tcW w:w="2436" w:type="dxa"/>
            <w:vMerge w:val="restart"/>
          </w:tcPr>
          <w:p w14:paraId="0F7F7D18" w14:textId="77777777" w:rsidR="00B36C51" w:rsidRDefault="00B36C51" w:rsidP="00691DE7">
            <w:pPr>
              <w:pStyle w:val="TableParagraph"/>
              <w:spacing w:before="13"/>
              <w:ind w:left="473" w:right="447"/>
              <w:jc w:val="center"/>
              <w:rPr>
                <w:rFonts w:ascii="Arial Narrow" w:hAnsi="Arial Narrow"/>
                <w:b/>
                <w:w w:val="105"/>
                <w:sz w:val="17"/>
              </w:rPr>
            </w:pPr>
          </w:p>
          <w:p w14:paraId="774C573E" w14:textId="28EEBCB0" w:rsidR="00311674" w:rsidRPr="003A011F" w:rsidRDefault="00311674" w:rsidP="00215F83">
            <w:pPr>
              <w:pStyle w:val="TableParagraph"/>
              <w:spacing w:before="13"/>
              <w:ind w:right="447"/>
              <w:jc w:val="center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ALTURA</w:t>
            </w:r>
          </w:p>
          <w:p w14:paraId="46BBDF22" w14:textId="77777777" w:rsidR="00311674" w:rsidRPr="003A011F" w:rsidRDefault="00311674" w:rsidP="00691DE7">
            <w:pPr>
              <w:pStyle w:val="TableParagraph"/>
              <w:spacing w:before="2"/>
              <w:rPr>
                <w:rFonts w:ascii="Arial Narrow" w:hAnsi="Arial Narrow"/>
                <w:b/>
                <w:sz w:val="14"/>
              </w:rPr>
            </w:pPr>
          </w:p>
          <w:p w14:paraId="378AB768" w14:textId="49463535" w:rsidR="00311674" w:rsidRPr="00EA7C2E" w:rsidRDefault="00311674" w:rsidP="00EA7C2E">
            <w:pPr>
              <w:pStyle w:val="TableParagraph"/>
              <w:tabs>
                <w:tab w:val="left" w:pos="1471"/>
              </w:tabs>
              <w:ind w:left="332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position w:val="1"/>
                <w:sz w:val="20"/>
              </w:rPr>
              <w:drawing>
                <wp:inline distT="0" distB="0" distL="0" distR="0" wp14:anchorId="57CB23D3" wp14:editId="2905281D">
                  <wp:extent cx="531889" cy="479583"/>
                  <wp:effectExtent l="0" t="0" r="0" b="0"/>
                  <wp:docPr id="63" name="image32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32.png" descr="Icono&#10;&#10;El contenido generado por IA puede ser incorrecto.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889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position w:val="1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19417CE1" wp14:editId="45E09BA7">
                  <wp:extent cx="505726" cy="457200"/>
                  <wp:effectExtent l="0" t="0" r="0" b="0"/>
                  <wp:docPr id="65" name="image33.png" descr="Un dibujo de una person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3.png" descr="Un dibujo de una persona&#10;&#10;El contenido generado por IA puede ser incorrecto.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2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tcBorders>
              <w:bottom w:val="nil"/>
              <w:right w:val="nil"/>
            </w:tcBorders>
          </w:tcPr>
          <w:p w14:paraId="5FAAE047" w14:textId="77777777" w:rsidR="00311674" w:rsidRPr="003A011F" w:rsidRDefault="00311674" w:rsidP="00691DE7">
            <w:pPr>
              <w:pStyle w:val="TableParagraph"/>
              <w:spacing w:before="41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  <w:bottom w:val="nil"/>
            </w:tcBorders>
          </w:tcPr>
          <w:p w14:paraId="396AF948" w14:textId="77777777" w:rsidR="00311674" w:rsidRPr="003A011F" w:rsidRDefault="00311674" w:rsidP="00691DE7">
            <w:pPr>
              <w:pStyle w:val="TableParagraph"/>
              <w:spacing w:before="2"/>
              <w:rPr>
                <w:rFonts w:ascii="Arial Narrow" w:hAnsi="Arial Narrow"/>
                <w:b/>
                <w:sz w:val="19"/>
              </w:rPr>
            </w:pPr>
          </w:p>
          <w:p w14:paraId="57EA11CD" w14:textId="77777777" w:rsidR="00311674" w:rsidRPr="003A011F" w:rsidRDefault="00311674" w:rsidP="00691DE7">
            <w:pPr>
              <w:pStyle w:val="TableParagraph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Trabajo en superficies con +2 m de altura</w:t>
            </w:r>
          </w:p>
        </w:tc>
        <w:tc>
          <w:tcPr>
            <w:tcW w:w="4162" w:type="dxa"/>
            <w:vMerge w:val="restart"/>
          </w:tcPr>
          <w:p w14:paraId="49B9CCB9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A011F" w14:paraId="7E7A12B4" w14:textId="77777777" w:rsidTr="005B0EC5">
        <w:trPr>
          <w:trHeight w:val="792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2D5DD1D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right w:val="nil"/>
            </w:tcBorders>
          </w:tcPr>
          <w:p w14:paraId="21908C76" w14:textId="77777777" w:rsidR="00311674" w:rsidRPr="003A011F" w:rsidRDefault="00311674" w:rsidP="00691DE7">
            <w:pPr>
              <w:pStyle w:val="TableParagraph"/>
              <w:spacing w:before="70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</w:tcBorders>
          </w:tcPr>
          <w:p w14:paraId="41694610" w14:textId="411776E9" w:rsidR="00B36C51" w:rsidRPr="00215F83" w:rsidRDefault="00311674" w:rsidP="00215F83">
            <w:pPr>
              <w:pStyle w:val="TableParagraph"/>
              <w:spacing w:before="42" w:line="268" w:lineRule="auto"/>
              <w:ind w:left="35" w:right="79"/>
              <w:rPr>
                <w:rFonts w:ascii="Arial Narrow" w:hAnsi="Arial Narrow"/>
                <w:w w:val="105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Condiciones topográficas con diferentes alturas que puedan generar deslizamiento o caída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7EB19A51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59238D84" w14:textId="77777777" w:rsidTr="00F90977">
        <w:trPr>
          <w:trHeight w:val="437"/>
          <w:jc w:val="center"/>
        </w:trPr>
        <w:tc>
          <w:tcPr>
            <w:tcW w:w="2436" w:type="dxa"/>
            <w:vMerge w:val="restart"/>
          </w:tcPr>
          <w:p w14:paraId="2C2C7835" w14:textId="77777777" w:rsidR="00311674" w:rsidRPr="003A011F" w:rsidRDefault="00311674" w:rsidP="00691DE7">
            <w:pPr>
              <w:pStyle w:val="TableParagraph"/>
              <w:tabs>
                <w:tab w:val="left" w:pos="1449"/>
              </w:tabs>
              <w:ind w:left="65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1003C812" wp14:editId="54C03B92">
                  <wp:extent cx="520517" cy="470058"/>
                  <wp:effectExtent l="0" t="0" r="0" b="0"/>
                  <wp:docPr id="67" name="image34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34.png" descr="Icono&#10;&#10;El contenido generado por IA puede ser incorrecto.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517" cy="470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position w:val="2"/>
                <w:sz w:val="20"/>
              </w:rPr>
              <w:drawing>
                <wp:inline distT="0" distB="0" distL="0" distR="0" wp14:anchorId="4D7DDA19" wp14:editId="6DBA2B13">
                  <wp:extent cx="499620" cy="448437"/>
                  <wp:effectExtent l="0" t="0" r="0" b="0"/>
                  <wp:docPr id="69" name="image35.png" descr="Logotipo, 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35.png" descr="Logotipo, Icono&#10;&#10;El contenido generado por IA puede ser incorrecto.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620" cy="448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C43A0" w14:textId="77777777" w:rsidR="00311674" w:rsidRPr="003A011F" w:rsidRDefault="00311674" w:rsidP="00691DE7">
            <w:pPr>
              <w:pStyle w:val="TableParagraph"/>
              <w:ind w:left="784"/>
              <w:rPr>
                <w:rFonts w:ascii="Arial Narrow" w:hAnsi="Arial Narrow"/>
                <w:b/>
                <w:sz w:val="17"/>
              </w:rPr>
            </w:pPr>
            <w:r w:rsidRPr="003A011F">
              <w:rPr>
                <w:rFonts w:ascii="Arial Narrow" w:hAnsi="Arial Narrow"/>
                <w:b/>
                <w:w w:val="105"/>
                <w:sz w:val="17"/>
              </w:rPr>
              <w:t>NATURALES</w:t>
            </w:r>
          </w:p>
          <w:p w14:paraId="0E8B17B6" w14:textId="77777777" w:rsidR="00311674" w:rsidRPr="003A011F" w:rsidRDefault="00311674" w:rsidP="00691DE7">
            <w:pPr>
              <w:pStyle w:val="TableParagraph"/>
              <w:tabs>
                <w:tab w:val="left" w:pos="1474"/>
              </w:tabs>
              <w:ind w:left="28"/>
              <w:rPr>
                <w:rFonts w:ascii="Arial Narrow" w:hAnsi="Arial Narrow"/>
                <w:sz w:val="20"/>
              </w:rPr>
            </w:pPr>
            <w:r w:rsidRPr="003A011F"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4DD7596D" wp14:editId="1A136C58">
                  <wp:extent cx="531389" cy="480059"/>
                  <wp:effectExtent l="0" t="0" r="0" b="0"/>
                  <wp:docPr id="71" name="image36.png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36.png" descr="Icono&#10;&#10;El contenido generado por IA puede ser incorrecto.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89" cy="48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11F">
              <w:rPr>
                <w:rFonts w:ascii="Arial Narrow" w:hAnsi="Arial Narrow"/>
                <w:sz w:val="20"/>
              </w:rPr>
              <w:tab/>
            </w:r>
            <w:r w:rsidRPr="003A011F">
              <w:rPr>
                <w:rFonts w:ascii="Arial Narrow" w:hAnsi="Arial Narrow"/>
                <w:noProof/>
                <w:position w:val="1"/>
                <w:sz w:val="20"/>
              </w:rPr>
              <w:drawing>
                <wp:inline distT="0" distB="0" distL="0" distR="0" wp14:anchorId="497625A3" wp14:editId="763029EE">
                  <wp:extent cx="530414" cy="480059"/>
                  <wp:effectExtent l="0" t="0" r="0" b="0"/>
                  <wp:docPr id="73" name="image37.jpeg" descr="Círcul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37.jpeg" descr="Círculo&#10;&#10;El contenido generado por IA puede ser incorrecto.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14" cy="48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  <w:tcBorders>
              <w:bottom w:val="nil"/>
              <w:right w:val="nil"/>
            </w:tcBorders>
          </w:tcPr>
          <w:p w14:paraId="091958A5" w14:textId="77777777" w:rsidR="00311674" w:rsidRPr="003A011F" w:rsidRDefault="00311674" w:rsidP="00691DE7">
            <w:pPr>
              <w:pStyle w:val="TableParagraph"/>
              <w:spacing w:line="418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left w:val="nil"/>
              <w:bottom w:val="nil"/>
            </w:tcBorders>
          </w:tcPr>
          <w:p w14:paraId="2C6A55E9" w14:textId="77777777" w:rsidR="00311674" w:rsidRPr="003A011F" w:rsidRDefault="00311674" w:rsidP="00691DE7">
            <w:pPr>
              <w:pStyle w:val="TableParagraph"/>
              <w:spacing w:before="111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Sismos, terremotos</w:t>
            </w:r>
          </w:p>
        </w:tc>
        <w:tc>
          <w:tcPr>
            <w:tcW w:w="4162" w:type="dxa"/>
            <w:vMerge w:val="restart"/>
          </w:tcPr>
          <w:p w14:paraId="066E8651" w14:textId="77777777" w:rsidR="00311674" w:rsidRPr="003A011F" w:rsidRDefault="00311674" w:rsidP="00691DE7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311674" w:rsidRPr="003A011F" w14:paraId="269C0492" w14:textId="77777777" w:rsidTr="00F90977">
        <w:trPr>
          <w:trHeight w:val="423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3F8F4B8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40D102AC" w14:textId="77777777" w:rsidR="00311674" w:rsidRPr="003A011F" w:rsidRDefault="00311674" w:rsidP="00691DE7">
            <w:pPr>
              <w:pStyle w:val="TableParagraph"/>
              <w:spacing w:line="403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2D60536E" w14:textId="77777777" w:rsidR="00311674" w:rsidRPr="003A011F" w:rsidRDefault="00311674" w:rsidP="00691DE7">
            <w:pPr>
              <w:pStyle w:val="TableParagraph"/>
              <w:spacing w:line="171" w:lineRule="exact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Tormentas eléctricas, vendavales,</w:t>
            </w:r>
          </w:p>
          <w:p w14:paraId="636D7FB8" w14:textId="77777777" w:rsidR="00311674" w:rsidRPr="003A011F" w:rsidRDefault="00311674" w:rsidP="00691DE7">
            <w:pPr>
              <w:pStyle w:val="TableParagraph"/>
              <w:spacing w:before="23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precipitaciones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7AC9B119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76520538" w14:textId="77777777" w:rsidTr="00F90977">
        <w:trPr>
          <w:trHeight w:val="414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A680B83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14:paraId="148E7C74" w14:textId="77777777" w:rsidR="00311674" w:rsidRPr="003A011F" w:rsidRDefault="00311674" w:rsidP="00691DE7">
            <w:pPr>
              <w:pStyle w:val="TableParagraph"/>
              <w:spacing w:line="395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</w:tcBorders>
          </w:tcPr>
          <w:p w14:paraId="39493C24" w14:textId="77777777" w:rsidR="00311674" w:rsidRPr="003A011F" w:rsidRDefault="00311674" w:rsidP="00691DE7">
            <w:pPr>
              <w:pStyle w:val="TableParagraph"/>
              <w:spacing w:before="79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Inundación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49950E4A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11674" w:rsidRPr="003A011F" w14:paraId="0D95708E" w14:textId="77777777" w:rsidTr="00F90977">
        <w:trPr>
          <w:trHeight w:val="383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439F3B77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4" w:type="dxa"/>
            <w:tcBorders>
              <w:top w:val="nil"/>
              <w:right w:val="nil"/>
            </w:tcBorders>
          </w:tcPr>
          <w:p w14:paraId="4EB92377" w14:textId="77777777" w:rsidR="00311674" w:rsidRPr="003A011F" w:rsidRDefault="00311674" w:rsidP="00691DE7">
            <w:pPr>
              <w:pStyle w:val="TableParagraph"/>
              <w:spacing w:line="363" w:lineRule="exact"/>
              <w:ind w:left="22"/>
              <w:jc w:val="center"/>
              <w:rPr>
                <w:rFonts w:ascii="Arial Narrow" w:hAnsi="Arial Narrow"/>
                <w:sz w:val="46"/>
              </w:rPr>
            </w:pPr>
            <w:r w:rsidRPr="003A011F">
              <w:rPr>
                <w:rFonts w:ascii="Arial Narrow" w:hAnsi="Arial Narrow"/>
                <w:sz w:val="46"/>
              </w:rPr>
              <w:t>□</w:t>
            </w:r>
          </w:p>
        </w:tc>
        <w:tc>
          <w:tcPr>
            <w:tcW w:w="3159" w:type="dxa"/>
            <w:tcBorders>
              <w:top w:val="nil"/>
              <w:left w:val="nil"/>
            </w:tcBorders>
          </w:tcPr>
          <w:p w14:paraId="2F9260E7" w14:textId="77777777" w:rsidR="00311674" w:rsidRPr="003A011F" w:rsidRDefault="00311674" w:rsidP="00691DE7">
            <w:pPr>
              <w:pStyle w:val="TableParagraph"/>
              <w:spacing w:before="79"/>
              <w:ind w:left="35"/>
              <w:rPr>
                <w:rFonts w:ascii="Arial Narrow" w:hAnsi="Arial Narrow"/>
                <w:sz w:val="16"/>
              </w:rPr>
            </w:pPr>
            <w:r w:rsidRPr="003A011F">
              <w:rPr>
                <w:rFonts w:ascii="Arial Narrow" w:hAnsi="Arial Narrow"/>
                <w:w w:val="105"/>
                <w:sz w:val="16"/>
              </w:rPr>
              <w:t>Deslizamientos, derrumbes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14:paraId="1D9C3B23" w14:textId="77777777" w:rsidR="00311674" w:rsidRPr="003A011F" w:rsidRDefault="00311674" w:rsidP="00691DE7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</w:tbl>
    <w:p w14:paraId="70F30AA1" w14:textId="77777777" w:rsidR="00EA7C2E" w:rsidRDefault="00EA7C2E" w:rsidP="00EA7C2E"/>
    <w:sectPr w:rsidR="00EA7C2E" w:rsidSect="00311674">
      <w:headerReference w:type="default" r:id="rId43"/>
      <w:footerReference w:type="default" r:id="rId44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919B" w14:textId="77777777" w:rsidR="00220C23" w:rsidRDefault="00220C23" w:rsidP="00311674">
      <w:r>
        <w:separator/>
      </w:r>
    </w:p>
  </w:endnote>
  <w:endnote w:type="continuationSeparator" w:id="0">
    <w:p w14:paraId="06A0FEB0" w14:textId="77777777" w:rsidR="00220C23" w:rsidRDefault="00220C23" w:rsidP="0031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EDAF" w14:textId="397DB961" w:rsidR="005B0EC5" w:rsidRDefault="005B0EC5" w:rsidP="005B0EC5">
    <w:pPr>
      <w:pStyle w:val="Piedepgina"/>
      <w:framePr w:wrap="none" w:vAnchor="text" w:hAnchor="margin" w:xAlign="right" w:y="1"/>
      <w:rPr>
        <w:rStyle w:val="Nmerodepgina"/>
      </w:rPr>
    </w:pPr>
  </w:p>
  <w:sdt>
    <w:sdtPr>
      <w:rPr>
        <w:lang w:val="es-ES"/>
      </w:rPr>
      <w:id w:val="-185010037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586311E" w14:textId="5131C116" w:rsidR="005B0EC5" w:rsidRDefault="005B0EC5" w:rsidP="00CE529B">
        <w:pPr>
          <w:pStyle w:val="Piedepgina"/>
          <w:jc w:val="right"/>
          <w:rPr>
            <w:rFonts w:ascii="Verdana" w:hAnsi="Verdana"/>
            <w:sz w:val="18"/>
            <w:szCs w:val="18"/>
            <w:lang w:val="es-ES"/>
          </w:rPr>
        </w:pPr>
        <w:r w:rsidRPr="00325C9F">
          <w:rPr>
            <w:rFonts w:ascii="Verdana" w:hAnsi="Verdana"/>
            <w:color w:val="000000"/>
            <w:sz w:val="18"/>
            <w:szCs w:val="18"/>
          </w:rPr>
          <w:t xml:space="preserve">Página </w: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Pr="00325C9F">
          <w:rPr>
            <w:rFonts w:ascii="Verdana" w:hAnsi="Verdana"/>
            <w:color w:val="000000"/>
            <w:sz w:val="18"/>
            <w:szCs w:val="18"/>
          </w:rPr>
          <w:instrText>PAGE   \* MERGEFORMAT</w:instrTex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separate"/>
        </w:r>
        <w:r>
          <w:rPr>
            <w:rFonts w:ascii="Verdana" w:hAnsi="Verdana"/>
            <w:color w:val="000000"/>
            <w:sz w:val="18"/>
            <w:szCs w:val="18"/>
          </w:rPr>
          <w:t>2</w: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end"/>
        </w:r>
        <w:r w:rsidRPr="00325C9F">
          <w:rPr>
            <w:rFonts w:ascii="Verdana" w:hAnsi="Verdana"/>
            <w:color w:val="000000"/>
            <w:sz w:val="18"/>
            <w:szCs w:val="18"/>
          </w:rPr>
          <w:t xml:space="preserve"> | </w: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Pr="00325C9F">
          <w:rPr>
            <w:rFonts w:ascii="Verdana" w:hAnsi="Verdana"/>
            <w:color w:val="000000"/>
            <w:sz w:val="18"/>
            <w:szCs w:val="18"/>
          </w:rPr>
          <w:instrText>NUMPAGES  \* Arabic  \* MERGEFORMAT</w:instrTex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separate"/>
        </w:r>
        <w:r>
          <w:rPr>
            <w:rFonts w:ascii="Verdana" w:hAnsi="Verdana"/>
            <w:color w:val="000000"/>
            <w:sz w:val="18"/>
            <w:szCs w:val="18"/>
          </w:rPr>
          <w:t>2</w:t>
        </w:r>
        <w:r w:rsidRPr="00325C9F">
          <w:rPr>
            <w:rFonts w:ascii="Verdana" w:hAnsi="Verdana"/>
            <w:color w:val="000000"/>
            <w:sz w:val="18"/>
            <w:szCs w:val="18"/>
          </w:rPr>
          <w:fldChar w:fldCharType="end"/>
        </w:r>
      </w:p>
    </w:sdtContent>
  </w:sdt>
  <w:p w14:paraId="63E82D6F" w14:textId="1B8AC3CC" w:rsidR="00C500F6" w:rsidRDefault="005B0EC5" w:rsidP="005B0EC5">
    <w:pPr>
      <w:pStyle w:val="Piedepgina"/>
    </w:pPr>
    <w:r w:rsidRPr="00325C9F">
      <w:rPr>
        <w:rFonts w:ascii="Verdana" w:hAnsi="Verdana"/>
        <w:noProof/>
        <w:sz w:val="18"/>
        <w:szCs w:val="18"/>
        <w:lang w:val="en-US"/>
      </w:rPr>
      <w:t xml:space="preserve"> </w:t>
    </w:r>
    <w:r w:rsidR="00C500F6" w:rsidRPr="00325C9F">
      <w:rPr>
        <w:rFonts w:ascii="Verdana" w:hAnsi="Verdana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F7258" wp14:editId="1A6F765A">
              <wp:simplePos x="0" y="0"/>
              <wp:positionH relativeFrom="margin">
                <wp:posOffset>285750</wp:posOffset>
              </wp:positionH>
              <wp:positionV relativeFrom="paragraph">
                <wp:posOffset>-276225</wp:posOffset>
              </wp:positionV>
              <wp:extent cx="5457825" cy="971550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4D0F8A" w14:textId="77777777" w:rsidR="00C500F6" w:rsidRPr="00256928" w:rsidRDefault="00C500F6" w:rsidP="00C500F6">
                          <w:pP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 w:rsidRPr="00256928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________________________________________________________________________</w:t>
                          </w:r>
                        </w:p>
                        <w:p w14:paraId="505A0683" w14:textId="77777777" w:rsidR="00C500F6" w:rsidRPr="00325C9F" w:rsidRDefault="00C500F6" w:rsidP="00C500F6">
                          <w:pP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28B8A037" w14:textId="37389421" w:rsidR="00C500F6" w:rsidRPr="00325C9F" w:rsidRDefault="00C500F6" w:rsidP="00C500F6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Dirección: Calle 37 #8 - 40, Bogotá D.C., Colombia</w:t>
                          </w:r>
                        </w:p>
                        <w:p w14:paraId="4DE7228A" w14:textId="77777777" w:rsidR="00C500F6" w:rsidRPr="00325C9F" w:rsidRDefault="00C500F6" w:rsidP="00C500F6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Conmutador: (+57) 601 332 3400 - </w:t>
                          </w:r>
                          <w:bookmarkStart w:id="0" w:name="_Hlk173416767"/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3133463676</w:t>
                          </w:r>
                          <w:bookmarkEnd w:id="0"/>
                        </w:p>
                        <w:p w14:paraId="3724E9B1" w14:textId="77777777" w:rsidR="00C500F6" w:rsidRPr="00325C9F" w:rsidRDefault="00C500F6" w:rsidP="00C500F6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725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2.5pt;margin-top:-21.75pt;width:429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fFFg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" filled="f" stroked="f" strokeweight=".5pt">
              <v:textbox>
                <w:txbxContent>
                  <w:p w14:paraId="3D4D0F8A" w14:textId="77777777" w:rsidR="00C500F6" w:rsidRPr="00256928" w:rsidRDefault="00C500F6" w:rsidP="00C500F6">
                    <w:pPr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 w:rsidRPr="00256928">
                      <w:rPr>
                        <w:rFonts w:ascii="Helvetica" w:hAnsi="Helvetica"/>
                        <w:sz w:val="20"/>
                        <w:szCs w:val="20"/>
                      </w:rPr>
                      <w:t>________________________________________________________________________</w:t>
                    </w:r>
                  </w:p>
                  <w:p w14:paraId="505A0683" w14:textId="77777777" w:rsidR="00C500F6" w:rsidRPr="00325C9F" w:rsidRDefault="00C500F6" w:rsidP="00C500F6">
                    <w:pP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28B8A037" w14:textId="37389421" w:rsidR="00C500F6" w:rsidRPr="00325C9F" w:rsidRDefault="00C500F6" w:rsidP="00C500F6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Dirección: Calle 37 #8 - 40, Bogotá D.C., Colombia</w:t>
                    </w:r>
                  </w:p>
                  <w:p w14:paraId="4DE7228A" w14:textId="77777777" w:rsidR="00C500F6" w:rsidRPr="00325C9F" w:rsidRDefault="00C500F6" w:rsidP="00C500F6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Conmutador: (+57) 601 332 3400 - </w:t>
                    </w:r>
                    <w:bookmarkStart w:id="1" w:name="_Hlk173416767"/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3133463676</w:t>
                    </w:r>
                    <w:bookmarkEnd w:id="1"/>
                  </w:p>
                  <w:p w14:paraId="3724E9B1" w14:textId="77777777" w:rsidR="00C500F6" w:rsidRPr="00325C9F" w:rsidRDefault="00C500F6" w:rsidP="00C500F6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2A95" w14:textId="77777777" w:rsidR="00220C23" w:rsidRDefault="00220C23" w:rsidP="00311674">
      <w:r>
        <w:separator/>
      </w:r>
    </w:p>
  </w:footnote>
  <w:footnote w:type="continuationSeparator" w:id="0">
    <w:p w14:paraId="7E2B8AE2" w14:textId="77777777" w:rsidR="00220C23" w:rsidRDefault="00220C23" w:rsidP="0031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3" w:type="dxa"/>
      <w:jc w:val="center"/>
      <w:tblLook w:val="04A0" w:firstRow="1" w:lastRow="0" w:firstColumn="1" w:lastColumn="0" w:noHBand="0" w:noVBand="1"/>
    </w:tblPr>
    <w:tblGrid>
      <w:gridCol w:w="2942"/>
      <w:gridCol w:w="4850"/>
      <w:gridCol w:w="2551"/>
    </w:tblGrid>
    <w:tr w:rsidR="00311674" w:rsidRPr="00311674" w14:paraId="2D7C3D6E" w14:textId="77777777" w:rsidTr="001B4E6C">
      <w:trPr>
        <w:trHeight w:val="416"/>
        <w:jc w:val="center"/>
      </w:trPr>
      <w:tc>
        <w:tcPr>
          <w:tcW w:w="2942" w:type="dxa"/>
          <w:vMerge w:val="restart"/>
          <w:vAlign w:val="center"/>
        </w:tcPr>
        <w:p w14:paraId="73F05B76" w14:textId="37A81A9B" w:rsidR="00311674" w:rsidRPr="00311674" w:rsidRDefault="00311674" w:rsidP="00311674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311674">
            <w:rPr>
              <w:rFonts w:ascii="Arial Narrow" w:hAnsi="Arial Narrow"/>
              <w:sz w:val="20"/>
              <w:szCs w:val="20"/>
            </w:rPr>
            <w:t>MINISTERIO DE AMBIENTE Y DESARROLLO SOSTENIBLE</w:t>
          </w:r>
        </w:p>
      </w:tc>
      <w:tc>
        <w:tcPr>
          <w:tcW w:w="4850" w:type="dxa"/>
          <w:shd w:val="clear" w:color="auto" w:fill="96BE55"/>
          <w:vAlign w:val="center"/>
        </w:tcPr>
        <w:p w14:paraId="66F1A664" w14:textId="054B5B02" w:rsidR="00311674" w:rsidRPr="00311674" w:rsidRDefault="00CE2FBA" w:rsidP="00311674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F90977">
            <w:rPr>
              <w:rFonts w:ascii="Arial Narrow" w:hAnsi="Arial Narrow"/>
              <w:b/>
              <w:bCs/>
              <w:sz w:val="22"/>
              <w:szCs w:val="22"/>
            </w:rPr>
            <w:t>TALLER DE IDENTIFICACIÓN DE PELIGROS Y RIESGOS DE SEGURIDAD Y SALUD EN EL TRABAJO</w:t>
          </w:r>
        </w:p>
      </w:tc>
      <w:tc>
        <w:tcPr>
          <w:tcW w:w="2551" w:type="dxa"/>
          <w:vMerge w:val="restart"/>
          <w:vAlign w:val="center"/>
        </w:tcPr>
        <w:p w14:paraId="5F893327" w14:textId="043AA61D" w:rsidR="00311674" w:rsidRPr="00311674" w:rsidRDefault="00311674" w:rsidP="00311674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596AD6D7" wp14:editId="4AFDC350">
                <wp:extent cx="1359535" cy="414655"/>
                <wp:effectExtent l="0" t="0" r="0" b="4445"/>
                <wp:docPr id="5869939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11674" w:rsidRPr="00311674" w14:paraId="16004A1B" w14:textId="77777777" w:rsidTr="001B4E6C">
      <w:trPr>
        <w:jc w:val="center"/>
      </w:trPr>
      <w:tc>
        <w:tcPr>
          <w:tcW w:w="2942" w:type="dxa"/>
          <w:vMerge/>
          <w:vAlign w:val="center"/>
        </w:tcPr>
        <w:p w14:paraId="124D6BC5" w14:textId="77777777" w:rsidR="00311674" w:rsidRPr="00311674" w:rsidRDefault="00311674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850" w:type="dxa"/>
          <w:shd w:val="clear" w:color="auto" w:fill="4D4D4D"/>
          <w:vAlign w:val="center"/>
        </w:tcPr>
        <w:p w14:paraId="3F2C30FE" w14:textId="7C07DF5A" w:rsidR="00311674" w:rsidRPr="001B4E6C" w:rsidRDefault="00311674" w:rsidP="00311674">
          <w:pPr>
            <w:pStyle w:val="Encabezado"/>
            <w:jc w:val="center"/>
            <w:rPr>
              <w:rFonts w:ascii="Arial Narrow" w:hAnsi="Arial Narrow"/>
              <w:color w:val="FFFFFF" w:themeColor="background1"/>
              <w:sz w:val="20"/>
              <w:szCs w:val="20"/>
            </w:rPr>
          </w:pPr>
          <w:r w:rsidRPr="001B4E6C">
            <w:rPr>
              <w:rFonts w:ascii="Arial Narrow" w:hAnsi="Arial Narrow"/>
              <w:b/>
              <w:bCs/>
              <w:color w:val="FFFFFF" w:themeColor="background1"/>
              <w:sz w:val="20"/>
              <w:szCs w:val="20"/>
            </w:rPr>
            <w:t>Proceso:</w:t>
          </w:r>
          <w:r w:rsidRPr="001B4E6C">
            <w:rPr>
              <w:rFonts w:ascii="Arial Narrow" w:hAnsi="Arial Narrow"/>
              <w:color w:val="FFFFFF" w:themeColor="background1"/>
              <w:sz w:val="20"/>
              <w:szCs w:val="20"/>
            </w:rPr>
            <w:t xml:space="preserve"> Administración del Talento Humano</w:t>
          </w:r>
        </w:p>
      </w:tc>
      <w:tc>
        <w:tcPr>
          <w:tcW w:w="2551" w:type="dxa"/>
          <w:vMerge/>
          <w:vAlign w:val="center"/>
        </w:tcPr>
        <w:p w14:paraId="1D60649B" w14:textId="77777777" w:rsidR="00311674" w:rsidRPr="00311674" w:rsidRDefault="00311674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  <w:tr w:rsidR="00311674" w:rsidRPr="001B4E6C" w14:paraId="065F44C2" w14:textId="77777777" w:rsidTr="00311674">
      <w:trPr>
        <w:jc w:val="center"/>
      </w:trPr>
      <w:tc>
        <w:tcPr>
          <w:tcW w:w="2942" w:type="dxa"/>
          <w:vAlign w:val="center"/>
        </w:tcPr>
        <w:p w14:paraId="24279F57" w14:textId="528DC1D4" w:rsidR="00311674" w:rsidRPr="00311674" w:rsidRDefault="00311674" w:rsidP="00311674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3A011F">
            <w:rPr>
              <w:rFonts w:ascii="Arial Narrow" w:hAnsi="Arial Narrow"/>
              <w:b/>
              <w:bCs/>
              <w:sz w:val="20"/>
              <w:szCs w:val="20"/>
            </w:rPr>
            <w:t>Versión:</w:t>
          </w:r>
          <w:r>
            <w:rPr>
              <w:rFonts w:ascii="Arial Narrow" w:hAnsi="Arial Narrow"/>
              <w:sz w:val="20"/>
              <w:szCs w:val="20"/>
            </w:rPr>
            <w:t xml:space="preserve"> 01</w:t>
          </w:r>
        </w:p>
      </w:tc>
      <w:tc>
        <w:tcPr>
          <w:tcW w:w="4850" w:type="dxa"/>
          <w:vAlign w:val="center"/>
        </w:tcPr>
        <w:p w14:paraId="1F18828E" w14:textId="3DD5C3F2" w:rsidR="00311674" w:rsidRPr="00311674" w:rsidRDefault="00311674" w:rsidP="003A011F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3A011F">
            <w:rPr>
              <w:rFonts w:ascii="Arial Narrow" w:hAnsi="Arial Narrow"/>
              <w:b/>
              <w:bCs/>
              <w:sz w:val="20"/>
              <w:szCs w:val="20"/>
            </w:rPr>
            <w:t>Vigencia: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 w:rsidR="001B4E6C">
            <w:rPr>
              <w:rFonts w:ascii="Arial Narrow" w:hAnsi="Arial Narrow"/>
              <w:sz w:val="20"/>
              <w:szCs w:val="20"/>
            </w:rPr>
            <w:t>12</w:t>
          </w:r>
          <w:r>
            <w:rPr>
              <w:rFonts w:ascii="Arial Narrow" w:hAnsi="Arial Narrow"/>
              <w:sz w:val="20"/>
              <w:szCs w:val="20"/>
            </w:rPr>
            <w:t>/12/2025</w:t>
          </w:r>
        </w:p>
      </w:tc>
      <w:tc>
        <w:tcPr>
          <w:tcW w:w="2551" w:type="dxa"/>
          <w:vAlign w:val="center"/>
        </w:tcPr>
        <w:p w14:paraId="0A555309" w14:textId="1D424183" w:rsidR="00311674" w:rsidRPr="00F90977" w:rsidRDefault="00311674" w:rsidP="00311674">
          <w:pPr>
            <w:pStyle w:val="Encabezado"/>
            <w:jc w:val="center"/>
            <w:rPr>
              <w:rFonts w:ascii="Arial Narrow" w:hAnsi="Arial Narrow"/>
              <w:sz w:val="20"/>
              <w:szCs w:val="20"/>
              <w:lang w:val="pt-PT"/>
            </w:rPr>
          </w:pPr>
          <w:r w:rsidRPr="00F90977">
            <w:rPr>
              <w:rFonts w:ascii="Arial Narrow" w:hAnsi="Arial Narrow"/>
              <w:b/>
              <w:bCs/>
              <w:sz w:val="20"/>
              <w:szCs w:val="20"/>
              <w:lang w:val="pt-PT"/>
            </w:rPr>
            <w:t>Código:</w:t>
          </w:r>
          <w:r w:rsidRPr="00F90977">
            <w:rPr>
              <w:rFonts w:ascii="Arial Narrow" w:hAnsi="Arial Narrow"/>
              <w:sz w:val="20"/>
              <w:szCs w:val="20"/>
              <w:lang w:val="pt-PT"/>
            </w:rPr>
            <w:t xml:space="preserve"> </w:t>
          </w:r>
          <w:r w:rsidR="00575C73" w:rsidRPr="00F90977">
            <w:rPr>
              <w:rFonts w:ascii="Arial Narrow" w:hAnsi="Arial Narrow"/>
              <w:sz w:val="20"/>
              <w:szCs w:val="20"/>
              <w:lang w:val="pt-PT"/>
            </w:rPr>
            <w:t>F-A-ATH-</w:t>
          </w:r>
          <w:r w:rsidR="003A5A80">
            <w:rPr>
              <w:rFonts w:ascii="Arial Narrow" w:hAnsi="Arial Narrow"/>
              <w:sz w:val="20"/>
              <w:szCs w:val="20"/>
              <w:lang w:val="pt-PT"/>
            </w:rPr>
            <w:t>100</w:t>
          </w:r>
        </w:p>
      </w:tc>
    </w:tr>
  </w:tbl>
  <w:p w14:paraId="55D14FA3" w14:textId="77777777" w:rsidR="00311674" w:rsidRPr="00F90977" w:rsidRDefault="00311674">
    <w:pPr>
      <w:pStyle w:val="Encabezad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74"/>
    <w:rsid w:val="001B4E6C"/>
    <w:rsid w:val="001D3A42"/>
    <w:rsid w:val="00215F83"/>
    <w:rsid w:val="00220C23"/>
    <w:rsid w:val="00270862"/>
    <w:rsid w:val="00311674"/>
    <w:rsid w:val="00322A73"/>
    <w:rsid w:val="00330411"/>
    <w:rsid w:val="0038209B"/>
    <w:rsid w:val="003A011F"/>
    <w:rsid w:val="003A5A80"/>
    <w:rsid w:val="004033EE"/>
    <w:rsid w:val="00470F22"/>
    <w:rsid w:val="00575C73"/>
    <w:rsid w:val="00581526"/>
    <w:rsid w:val="005B0EC5"/>
    <w:rsid w:val="006318DD"/>
    <w:rsid w:val="006B2809"/>
    <w:rsid w:val="006E59C2"/>
    <w:rsid w:val="00973723"/>
    <w:rsid w:val="009F0F66"/>
    <w:rsid w:val="00A557A0"/>
    <w:rsid w:val="00B36C51"/>
    <w:rsid w:val="00BB49AE"/>
    <w:rsid w:val="00C22A7D"/>
    <w:rsid w:val="00C500F6"/>
    <w:rsid w:val="00CD6EC9"/>
    <w:rsid w:val="00CE2FBA"/>
    <w:rsid w:val="00CE529B"/>
    <w:rsid w:val="00E522A0"/>
    <w:rsid w:val="00EA7C2E"/>
    <w:rsid w:val="00EE2013"/>
    <w:rsid w:val="00F90977"/>
    <w:rsid w:val="00F9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6A2CB"/>
  <w15:chartTrackingRefBased/>
  <w15:docId w15:val="{7F770DA6-916F-4DF2-8C8D-41BCB5D7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7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167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67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67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67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67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67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67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67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67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1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6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6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6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6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6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6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167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11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67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11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167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116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167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116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67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6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167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1674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11674"/>
  </w:style>
  <w:style w:type="paragraph" w:styleId="Piedepgina">
    <w:name w:val="footer"/>
    <w:basedOn w:val="Normal"/>
    <w:link w:val="PiedepginaCar"/>
    <w:uiPriority w:val="99"/>
    <w:unhideWhenUsed/>
    <w:rsid w:val="00311674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1674"/>
  </w:style>
  <w:style w:type="table" w:styleId="Tablaconcuadrcula">
    <w:name w:val="Table Grid"/>
    <w:basedOn w:val="Tablanormal"/>
    <w:uiPriority w:val="39"/>
    <w:rsid w:val="0031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1167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674"/>
  </w:style>
  <w:style w:type="paragraph" w:styleId="Textoindependiente">
    <w:name w:val="Body Text"/>
    <w:basedOn w:val="Normal"/>
    <w:link w:val="TextoindependienteCar"/>
    <w:uiPriority w:val="1"/>
    <w:qFormat/>
    <w:rsid w:val="00311674"/>
    <w:rPr>
      <w:b/>
      <w:bCs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1674"/>
    <w:rPr>
      <w:rFonts w:ascii="Liberation Sans Narrow" w:eastAsia="Liberation Sans Narrow" w:hAnsi="Liberation Sans Narrow" w:cs="Liberation Sans Narrow"/>
      <w:b/>
      <w:bCs/>
      <w:kern w:val="0"/>
      <w:sz w:val="17"/>
      <w:szCs w:val="17"/>
      <w:lang w:val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5B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image" Target="media/image33.pn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jpeg"/><Relationship Id="rId43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C87DF-BBBE-4745-AD8F-08475897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Duvan Sebastian Herrera Castiblanco</dc:creator>
  <cp:keywords/>
  <dc:description/>
  <cp:lastModifiedBy>Camilo Ernesto Castillo Neva</cp:lastModifiedBy>
  <cp:revision>12</cp:revision>
  <dcterms:created xsi:type="dcterms:W3CDTF">2025-12-10T17:56:00Z</dcterms:created>
  <dcterms:modified xsi:type="dcterms:W3CDTF">2025-12-14T15:15:00Z</dcterms:modified>
</cp:coreProperties>
</file>